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9DA4A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E581742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48118AA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79C1BDC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AE58230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1C05F47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13F997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5AE4AE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03C458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895CF5" w14:textId="77777777" w:rsidR="0027499C" w:rsidRPr="00EA1887" w:rsidRDefault="0027499C" w:rsidP="0027499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53C03005" w14:textId="77777777" w:rsidR="0027499C" w:rsidRPr="00EA1887" w:rsidRDefault="0027499C" w:rsidP="0027499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EFF03F7" w14:textId="77777777" w:rsidR="0027499C" w:rsidRPr="00EA1887" w:rsidRDefault="0027499C" w:rsidP="0027499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847CD88" w14:textId="77777777" w:rsidR="0027499C" w:rsidRPr="00EA1887" w:rsidRDefault="0027499C" w:rsidP="0027499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25A4BA17" w14:textId="77777777" w:rsidR="0027499C" w:rsidRPr="00EA1887" w:rsidRDefault="0027499C" w:rsidP="0027499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3CF02504" w14:textId="25C2AB30" w:rsidR="00761FDC" w:rsidRDefault="00761FDC" w:rsidP="00761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2E17B2" w14:textId="7AB2D4B3" w:rsidR="005F4250" w:rsidRDefault="005F4250" w:rsidP="00761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96C027" w14:textId="67566C03" w:rsidR="005F4250" w:rsidRDefault="005F4250" w:rsidP="00761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7A92BE" w14:textId="6E5C7330" w:rsidR="005F4250" w:rsidRDefault="005F4250" w:rsidP="00761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BBF57E" w14:textId="77777777" w:rsidR="005F4250" w:rsidRPr="00761FDC" w:rsidRDefault="005F4250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8CEC9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9B1E809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1F7424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75EDF" w14:textId="77777777" w:rsidR="00761FDC" w:rsidRPr="00761FDC" w:rsidRDefault="00761FDC" w:rsidP="00761F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BF6A07" w14:textId="77777777" w:rsidR="00761FDC" w:rsidRPr="00761FDC" w:rsidRDefault="00761FDC" w:rsidP="00761F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153604A" w14:textId="507EE0B6" w:rsidR="00761FDC" w:rsidRPr="00761FDC" w:rsidRDefault="00761FDC" w:rsidP="00761F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sz w:val="24"/>
          <w:szCs w:val="24"/>
          <w:lang w:eastAsia="ru-RU"/>
        </w:rPr>
        <w:t>«М</w:t>
      </w:r>
      <w:r w:rsidR="00D93161" w:rsidRPr="00761FDC">
        <w:rPr>
          <w:rFonts w:ascii="Times New Roman" w:eastAsia="Times New Roman" w:hAnsi="Times New Roman"/>
          <w:b/>
          <w:sz w:val="24"/>
          <w:szCs w:val="24"/>
          <w:lang w:eastAsia="ru-RU"/>
        </w:rPr>
        <w:t>атематика и статистика в решении профессиональных задач</w:t>
      </w:r>
      <w:r w:rsidRPr="00761FD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9CB2FA2" w14:textId="77777777" w:rsidR="00761FDC" w:rsidRPr="00761FDC" w:rsidRDefault="00761FDC" w:rsidP="00761F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EEFF9D" w14:textId="77777777" w:rsidR="00761FDC" w:rsidRPr="00761FDC" w:rsidRDefault="00761FDC" w:rsidP="00761F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35D118DB" w14:textId="77777777" w:rsidR="00761FDC" w:rsidRPr="00761FDC" w:rsidRDefault="00761FDC" w:rsidP="00761FD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31B355D6" w14:textId="77777777" w:rsidR="00761FDC" w:rsidRPr="00761FDC" w:rsidRDefault="00761FDC" w:rsidP="00761F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«Управление в сфере туризма»</w:t>
      </w:r>
    </w:p>
    <w:p w14:paraId="47F0C922" w14:textId="77777777" w:rsidR="00761FDC" w:rsidRPr="00761FDC" w:rsidRDefault="00761FDC" w:rsidP="00761FD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B6107BF" w14:textId="4F23FF8E" w:rsidR="00761FDC" w:rsidRPr="00761FDC" w:rsidRDefault="00761FDC" w:rsidP="00761F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</w:p>
    <w:p w14:paraId="547327E4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CE3942" w14:textId="748596AD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6277743D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B32B25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8ADBE5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22B589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B1E56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7B3B7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E651AB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D7CCF6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DEC9EB" w14:textId="77777777" w:rsid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7F910B" w14:textId="77777777" w:rsidR="00D93161" w:rsidRDefault="00D93161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C0E30" w14:textId="77777777" w:rsidR="00D93161" w:rsidRPr="00761FDC" w:rsidRDefault="00D93161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F4F9F6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26380C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940EA91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739E14" w14:textId="51CD5A2D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5F425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0846A90" w14:textId="68898D9E" w:rsidR="00761FDC" w:rsidRPr="00761FDC" w:rsidRDefault="00761FDC" w:rsidP="00761F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761FD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2F8F58C" w14:textId="77777777" w:rsidR="00761FDC" w:rsidRPr="00761FDC" w:rsidRDefault="00761FDC" w:rsidP="00761FDC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 43.03.02 Туризм, утв.</w:t>
      </w:r>
      <w:r w:rsidRPr="00761FDC">
        <w:t xml:space="preserve"> 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13F0D088" w14:textId="77777777" w:rsidR="00761FDC" w:rsidRPr="00761FDC" w:rsidRDefault="00761FDC" w:rsidP="00761FDC">
      <w:pPr>
        <w:numPr>
          <w:ilvl w:val="0"/>
          <w:numId w:val="1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187CAEA0" w14:textId="77777777" w:rsidR="00761FDC" w:rsidRPr="00761FDC" w:rsidRDefault="00761FDC" w:rsidP="00761FDC">
      <w:pPr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03CCA21C" w14:textId="1E45718C" w:rsidR="00761FDC" w:rsidRPr="00761FDC" w:rsidRDefault="00761FDC" w:rsidP="003F1494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«Управление в сфере туризма», утв. </w:t>
      </w:r>
      <w:r w:rsidRPr="00CB3B07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№4.</w:t>
      </w:r>
    </w:p>
    <w:p w14:paraId="5C73BE60" w14:textId="77777777" w:rsidR="00761FDC" w:rsidRPr="00761FDC" w:rsidRDefault="00761FDC" w:rsidP="00761FD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5F5B4E2B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761FD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CD2A85A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571"/>
        <w:gridCol w:w="3774"/>
      </w:tblGrid>
      <w:tr w:rsidR="00761FDC" w:rsidRPr="00761FDC" w14:paraId="301D6590" w14:textId="77777777" w:rsidTr="00761FDC">
        <w:tc>
          <w:tcPr>
            <w:tcW w:w="5571" w:type="dxa"/>
          </w:tcPr>
          <w:p w14:paraId="489171A4" w14:textId="77777777" w:rsidR="00761FDC" w:rsidRPr="00761FDC" w:rsidRDefault="00761FDC" w:rsidP="00761FDC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1FD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74" w:type="dxa"/>
          </w:tcPr>
          <w:p w14:paraId="0EC17E77" w14:textId="77777777" w:rsidR="00761FDC" w:rsidRPr="00761FDC" w:rsidRDefault="00761FDC" w:rsidP="00761FDC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1FD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761FDC" w:rsidRPr="00761FDC" w14:paraId="7557BB20" w14:textId="77777777" w:rsidTr="00761FDC">
        <w:tc>
          <w:tcPr>
            <w:tcW w:w="5571" w:type="dxa"/>
          </w:tcPr>
          <w:p w14:paraId="72CDFFFB" w14:textId="4377D80B" w:rsidR="00761FDC" w:rsidRPr="00761FDC" w:rsidRDefault="00761FDC" w:rsidP="00761F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Барбашова Галина Леонидовна, доцент</w:t>
            </w:r>
          </w:p>
        </w:tc>
        <w:tc>
          <w:tcPr>
            <w:tcW w:w="3774" w:type="dxa"/>
          </w:tcPr>
          <w:p w14:paraId="63E222A3" w14:textId="32B334B7" w:rsidR="00761FDC" w:rsidRPr="00761FDC" w:rsidRDefault="00761FDC" w:rsidP="00761FD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761FDC" w:rsidRPr="00761FDC" w14:paraId="7903172D" w14:textId="77777777" w:rsidTr="00761FDC">
        <w:tc>
          <w:tcPr>
            <w:tcW w:w="5571" w:type="dxa"/>
          </w:tcPr>
          <w:p w14:paraId="41B2BAC1" w14:textId="5AD1C1FC" w:rsidR="00761FDC" w:rsidRPr="00761FDC" w:rsidRDefault="00761FDC" w:rsidP="00761F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3774" w:type="dxa"/>
            <w:vAlign w:val="center"/>
          </w:tcPr>
          <w:p w14:paraId="00B348F9" w14:textId="2D47281B" w:rsidR="00761FDC" w:rsidRPr="00761FDC" w:rsidRDefault="00761FDC" w:rsidP="00761FD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14:paraId="49885107" w14:textId="77777777" w:rsidR="00761FDC" w:rsidRPr="00761FDC" w:rsidRDefault="00761FDC" w:rsidP="00761FD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996212" w14:textId="14BB59CD" w:rsidR="00761FDC" w:rsidRPr="00761FDC" w:rsidRDefault="00761FDC" w:rsidP="00761FDC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 w:rsidRPr="00761FD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Одобрена на заседании выпускающей кафедры инновационных технологий менеджмента протокол № </w:t>
      </w:r>
      <w:r w:rsidR="005F4250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3</w:t>
      </w:r>
      <w:r w:rsidRPr="00761FD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 от </w:t>
      </w:r>
      <w:r w:rsidR="005F4250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27 ноября 2020г.</w:t>
      </w:r>
    </w:p>
    <w:p w14:paraId="1BFB1841" w14:textId="77777777" w:rsidR="00761FDC" w:rsidRPr="00761FDC" w:rsidRDefault="00761FDC" w:rsidP="00761F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DE336F" w14:textId="77777777" w:rsidR="00761FDC" w:rsidRPr="00761FDC" w:rsidRDefault="00761FDC" w:rsidP="00761FD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C2D4CDC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70EA7B9F" w14:textId="77777777" w:rsidR="00384BDC" w:rsidRPr="006D6A73" w:rsidRDefault="00384BDC" w:rsidP="00695ED3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098"/>
        <w:gridCol w:w="681"/>
      </w:tblGrid>
      <w:tr w:rsidR="00384BDC" w:rsidRPr="006D6A73" w14:paraId="3C464D00" w14:textId="77777777" w:rsidTr="002F0571">
        <w:tc>
          <w:tcPr>
            <w:tcW w:w="576" w:type="dxa"/>
          </w:tcPr>
          <w:p w14:paraId="6E956B9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229" w:type="dxa"/>
          </w:tcPr>
          <w:p w14:paraId="754D37D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hideMark/>
          </w:tcPr>
          <w:p w14:paraId="2E638DDE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384BDC" w:rsidRPr="006D6A73" w14:paraId="69221EF6" w14:textId="77777777" w:rsidTr="002F0571">
        <w:tc>
          <w:tcPr>
            <w:tcW w:w="576" w:type="dxa"/>
            <w:hideMark/>
          </w:tcPr>
          <w:p w14:paraId="7004BA2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229" w:type="dxa"/>
            <w:hideMark/>
          </w:tcPr>
          <w:p w14:paraId="00679E54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2231BCBB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2C630041" w14:textId="77777777" w:rsidTr="002F0571">
        <w:tc>
          <w:tcPr>
            <w:tcW w:w="576" w:type="dxa"/>
            <w:hideMark/>
          </w:tcPr>
          <w:p w14:paraId="5D0AA11A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229" w:type="dxa"/>
            <w:hideMark/>
          </w:tcPr>
          <w:p w14:paraId="7BD3453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73129ECC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22EEB554" w14:textId="77777777" w:rsidTr="002F0571">
        <w:tc>
          <w:tcPr>
            <w:tcW w:w="576" w:type="dxa"/>
            <w:hideMark/>
          </w:tcPr>
          <w:p w14:paraId="6D0D9919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229" w:type="dxa"/>
            <w:hideMark/>
          </w:tcPr>
          <w:p w14:paraId="3DB74BF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3BEA348C" w14:textId="584490E3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6D6A73" w14:paraId="3F23424E" w14:textId="77777777" w:rsidTr="002F0571">
        <w:tc>
          <w:tcPr>
            <w:tcW w:w="576" w:type="dxa"/>
            <w:hideMark/>
          </w:tcPr>
          <w:p w14:paraId="3AAF228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229" w:type="dxa"/>
            <w:hideMark/>
          </w:tcPr>
          <w:p w14:paraId="6BCC1B56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</w:p>
        </w:tc>
        <w:tc>
          <w:tcPr>
            <w:tcW w:w="706" w:type="dxa"/>
            <w:vAlign w:val="center"/>
            <w:hideMark/>
          </w:tcPr>
          <w:p w14:paraId="104195FA" w14:textId="4B9FDEDD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384BDC" w:rsidRPr="006D6A73" w14:paraId="738B6776" w14:textId="77777777" w:rsidTr="002F0571">
        <w:tc>
          <w:tcPr>
            <w:tcW w:w="576" w:type="dxa"/>
            <w:hideMark/>
          </w:tcPr>
          <w:p w14:paraId="46B383CD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229" w:type="dxa"/>
            <w:hideMark/>
          </w:tcPr>
          <w:p w14:paraId="6FD424A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388F7BC1" w14:textId="7FB5E7D1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</w:tr>
      <w:tr w:rsidR="00384BDC" w:rsidRPr="006D6A73" w14:paraId="3D325B44" w14:textId="77777777" w:rsidTr="002F0571">
        <w:tc>
          <w:tcPr>
            <w:tcW w:w="576" w:type="dxa"/>
            <w:hideMark/>
          </w:tcPr>
          <w:p w14:paraId="460D1D9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229" w:type="dxa"/>
            <w:hideMark/>
          </w:tcPr>
          <w:p w14:paraId="00351049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0EBE7F9D" w14:textId="12C51EC1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</w:tr>
      <w:tr w:rsidR="00384BDC" w:rsidRPr="006D6A73" w14:paraId="4113CC01" w14:textId="77777777" w:rsidTr="002F0571">
        <w:tc>
          <w:tcPr>
            <w:tcW w:w="576" w:type="dxa"/>
            <w:hideMark/>
          </w:tcPr>
          <w:p w14:paraId="4FE40E82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229" w:type="dxa"/>
            <w:hideMark/>
          </w:tcPr>
          <w:p w14:paraId="7B0D763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4E7D8994" w14:textId="4F2DE7DA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761FDC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6D6A73" w14:paraId="6CA9FB49" w14:textId="77777777" w:rsidTr="002F0571">
        <w:tc>
          <w:tcPr>
            <w:tcW w:w="576" w:type="dxa"/>
            <w:hideMark/>
          </w:tcPr>
          <w:p w14:paraId="2F862904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229" w:type="dxa"/>
            <w:hideMark/>
          </w:tcPr>
          <w:p w14:paraId="48E0527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60C7D101" w14:textId="03DE28F2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22</w:t>
            </w:r>
          </w:p>
        </w:tc>
      </w:tr>
      <w:tr w:rsidR="00384BDC" w:rsidRPr="006D6A73" w14:paraId="10A9DF4F" w14:textId="77777777" w:rsidTr="002F0571">
        <w:tc>
          <w:tcPr>
            <w:tcW w:w="576" w:type="dxa"/>
          </w:tcPr>
          <w:p w14:paraId="501A1D40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229" w:type="dxa"/>
          </w:tcPr>
          <w:p w14:paraId="14E0F24D" w14:textId="233F49B0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6" w:type="dxa"/>
            <w:vAlign w:val="center"/>
          </w:tcPr>
          <w:p w14:paraId="14BC237B" w14:textId="337C496A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26</w:t>
            </w:r>
          </w:p>
        </w:tc>
      </w:tr>
      <w:tr w:rsidR="00384BDC" w:rsidRPr="006D6A73" w14:paraId="42831494" w14:textId="77777777" w:rsidTr="002F0571">
        <w:tc>
          <w:tcPr>
            <w:tcW w:w="576" w:type="dxa"/>
            <w:hideMark/>
          </w:tcPr>
          <w:p w14:paraId="5FE880F6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229" w:type="dxa"/>
          </w:tcPr>
          <w:p w14:paraId="75A83E19" w14:textId="4E88901D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6" w:type="dxa"/>
            <w:vAlign w:val="center"/>
          </w:tcPr>
          <w:p w14:paraId="52633207" w14:textId="5FEA2249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</w:t>
            </w:r>
          </w:p>
        </w:tc>
      </w:tr>
      <w:tr w:rsidR="00384BDC" w:rsidRPr="006D6A73" w14:paraId="095B3960" w14:textId="77777777" w:rsidTr="002F0571">
        <w:tc>
          <w:tcPr>
            <w:tcW w:w="576" w:type="dxa"/>
          </w:tcPr>
          <w:p w14:paraId="39B94A0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5.6.</w:t>
            </w:r>
          </w:p>
        </w:tc>
        <w:tc>
          <w:tcPr>
            <w:tcW w:w="9229" w:type="dxa"/>
          </w:tcPr>
          <w:p w14:paraId="1459EDB3" w14:textId="5F9D0686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5900A8DE" w14:textId="33C678B3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37</w:t>
            </w:r>
          </w:p>
        </w:tc>
      </w:tr>
      <w:tr w:rsidR="00384BDC" w:rsidRPr="006D6A73" w14:paraId="3CAF06BC" w14:textId="77777777" w:rsidTr="002F0571">
        <w:tc>
          <w:tcPr>
            <w:tcW w:w="576" w:type="dxa"/>
          </w:tcPr>
          <w:p w14:paraId="0BB4BA7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9229" w:type="dxa"/>
          </w:tcPr>
          <w:p w14:paraId="2F634A7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0F2C9724" w14:textId="19AE9459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43</w:t>
            </w:r>
          </w:p>
        </w:tc>
      </w:tr>
      <w:tr w:rsidR="00384BDC" w:rsidRPr="006D6A73" w14:paraId="38BEA617" w14:textId="77777777" w:rsidTr="002F0571">
        <w:tc>
          <w:tcPr>
            <w:tcW w:w="576" w:type="dxa"/>
          </w:tcPr>
          <w:p w14:paraId="21A23F2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5.8.</w:t>
            </w:r>
          </w:p>
        </w:tc>
        <w:tc>
          <w:tcPr>
            <w:tcW w:w="9229" w:type="dxa"/>
          </w:tcPr>
          <w:p w14:paraId="685D8160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математике»</w:t>
            </w:r>
          </w:p>
        </w:tc>
        <w:tc>
          <w:tcPr>
            <w:tcW w:w="706" w:type="dxa"/>
            <w:vAlign w:val="center"/>
          </w:tcPr>
          <w:p w14:paraId="66392148" w14:textId="4218B638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48</w:t>
            </w:r>
          </w:p>
        </w:tc>
      </w:tr>
      <w:tr w:rsidR="00384BDC" w:rsidRPr="006D6A73" w14:paraId="70D58CF8" w14:textId="77777777" w:rsidTr="002F0571">
        <w:tc>
          <w:tcPr>
            <w:tcW w:w="576" w:type="dxa"/>
            <w:hideMark/>
          </w:tcPr>
          <w:p w14:paraId="04F69F8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229" w:type="dxa"/>
            <w:hideMark/>
          </w:tcPr>
          <w:p w14:paraId="045258A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706" w:type="dxa"/>
            <w:vAlign w:val="center"/>
          </w:tcPr>
          <w:p w14:paraId="661FE65E" w14:textId="4D3775C8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53</w:t>
            </w:r>
          </w:p>
        </w:tc>
      </w:tr>
      <w:tr w:rsidR="00384BDC" w:rsidRPr="006D6A73" w14:paraId="24A60AD5" w14:textId="77777777" w:rsidTr="002F0571">
        <w:tc>
          <w:tcPr>
            <w:tcW w:w="576" w:type="dxa"/>
            <w:hideMark/>
          </w:tcPr>
          <w:p w14:paraId="4B8E0AB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229" w:type="dxa"/>
            <w:hideMark/>
          </w:tcPr>
          <w:p w14:paraId="233DFBCE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6" w:type="dxa"/>
            <w:vAlign w:val="center"/>
            <w:hideMark/>
          </w:tcPr>
          <w:p w14:paraId="1BF1C1D7" w14:textId="7842429F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53</w:t>
            </w:r>
          </w:p>
        </w:tc>
      </w:tr>
    </w:tbl>
    <w:p w14:paraId="10FA49ED" w14:textId="77777777" w:rsidR="00384BDC" w:rsidRPr="006D6A73" w:rsidRDefault="00384BDC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CF2B394" w14:textId="77777777" w:rsidR="00384BDC" w:rsidRPr="006D6A73" w:rsidRDefault="00384BDC" w:rsidP="00695ED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35E03498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D6A73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754E808F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A6E9E1" w14:textId="77777777" w:rsidR="00384BDC" w:rsidRPr="006D6A73" w:rsidRDefault="00384BDC" w:rsidP="00695E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Модуль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Мининского университета, осваивающие программу «универсального бакалавриата». </w:t>
      </w:r>
    </w:p>
    <w:p w14:paraId="2167475D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12298079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5D325296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6E9719E8" w14:textId="77777777" w:rsidR="0031442C" w:rsidRPr="006D6A73" w:rsidRDefault="0031442C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5C9DC2F" w14:textId="77777777" w:rsidR="0031442C" w:rsidRPr="006D6A73" w:rsidRDefault="0031442C" w:rsidP="0069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C10B724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484E9F2B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6D6A73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B3D0C37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>:</w:t>
      </w:r>
    </w:p>
    <w:p w14:paraId="400A5A6B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683B9CCD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51FB4DD2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30E559F7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B9290D" w14:textId="77777777" w:rsidR="0031442C" w:rsidRPr="006D6A73" w:rsidRDefault="0031442C" w:rsidP="00695ED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7F68CD22" w14:textId="77777777" w:rsidR="0031442C" w:rsidRPr="006D6A73" w:rsidRDefault="0031442C" w:rsidP="00695E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УК-1 - </w:t>
      </w:r>
      <w:r w:rsidRPr="006D6A7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066"/>
        <w:gridCol w:w="2595"/>
        <w:gridCol w:w="1944"/>
        <w:gridCol w:w="2031"/>
      </w:tblGrid>
      <w:tr w:rsidR="0031442C" w:rsidRPr="006D6A73" w14:paraId="19CCE0DA" w14:textId="77777777" w:rsidTr="000504E5">
        <w:tc>
          <w:tcPr>
            <w:tcW w:w="743" w:type="dxa"/>
            <w:shd w:val="clear" w:color="auto" w:fill="auto"/>
          </w:tcPr>
          <w:p w14:paraId="72928364" w14:textId="77777777" w:rsidR="0031442C" w:rsidRPr="006D6A73" w:rsidRDefault="0031442C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066" w:type="dxa"/>
            <w:shd w:val="clear" w:color="auto" w:fill="auto"/>
          </w:tcPr>
          <w:p w14:paraId="79C77ED9" w14:textId="77777777" w:rsidR="0031442C" w:rsidRPr="006D6A73" w:rsidRDefault="0031442C" w:rsidP="00695E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755A3DD8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220380C8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7B702F20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695ED3" w:rsidRPr="006D6A73" w14:paraId="3C6B8B84" w14:textId="77777777" w:rsidTr="002F0571">
        <w:trPr>
          <w:trHeight w:val="563"/>
        </w:trPr>
        <w:tc>
          <w:tcPr>
            <w:tcW w:w="743" w:type="dxa"/>
            <w:shd w:val="clear" w:color="auto" w:fill="auto"/>
          </w:tcPr>
          <w:p w14:paraId="63DAD958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5DD0F01D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3987EFF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7C4CDD24" w14:textId="77777777" w:rsidR="00695ED3" w:rsidRPr="006D6A73" w:rsidRDefault="00695ED3" w:rsidP="00695E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2BCCAC7C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6601D501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F557DE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DCBC80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DC5AEE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33D39F2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588D365E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ED3" w:rsidRPr="006D6A73" w14:paraId="766CFB07" w14:textId="77777777" w:rsidTr="002F0571">
        <w:trPr>
          <w:trHeight w:val="1550"/>
        </w:trPr>
        <w:tc>
          <w:tcPr>
            <w:tcW w:w="743" w:type="dxa"/>
            <w:shd w:val="clear" w:color="auto" w:fill="auto"/>
          </w:tcPr>
          <w:p w14:paraId="04D418DB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7CA2B20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01E552DB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55A84212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2FB9451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7875C7DB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598113FE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7E8E5CB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CC47383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7904F7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6457121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1111E43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E72EB5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8F7B6A3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14:paraId="12265FBD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653384F0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Барбашова Г.Л., к.п.н., доцент, зав.кафедрой математики и математического образования</w:t>
      </w:r>
    </w:p>
    <w:p w14:paraId="047FDCA2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</w:t>
      </w:r>
    </w:p>
    <w:p w14:paraId="383FE67A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679B5EF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6453C9D" w14:textId="77777777" w:rsidR="00373849" w:rsidRPr="006D6A73" w:rsidRDefault="00373849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2932FBA6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23ECD404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4F8E6695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6D6A73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6D6A73">
        <w:rPr>
          <w:rFonts w:ascii="Times New Roman" w:hAnsi="Times New Roman"/>
          <w:sz w:val="24"/>
          <w:szCs w:val="24"/>
        </w:rPr>
        <w:t>», «</w:t>
      </w:r>
      <w:r w:rsidRPr="006D6A73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6D6A73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250246C2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3615824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87F4ADA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66744A5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sz w:val="24"/>
          <w:szCs w:val="24"/>
          <w:lang w:eastAsia="ru-RU"/>
        </w:rPr>
        <w:t>.5. Трудоемкость модуля</w:t>
      </w:r>
    </w:p>
    <w:p w14:paraId="32C1314E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9"/>
      </w:tblGrid>
      <w:tr w:rsidR="00C65B6A" w:rsidRPr="00795139" w14:paraId="0071E5AE" w14:textId="77777777" w:rsidTr="00570249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D3C20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879B5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C65B6A" w:rsidRPr="00795139" w14:paraId="199C67F2" w14:textId="77777777" w:rsidTr="00570249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4FE48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BE13C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C65B6A" w:rsidRPr="00795139" w14:paraId="616399D5" w14:textId="77777777" w:rsidTr="0057024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C6008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CDC13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50/1,4</w:t>
            </w:r>
          </w:p>
        </w:tc>
      </w:tr>
      <w:tr w:rsidR="00C65B6A" w:rsidRPr="00795139" w14:paraId="37B8AFF7" w14:textId="77777777" w:rsidTr="0057024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1692B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C5E41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293/8,1</w:t>
            </w:r>
          </w:p>
        </w:tc>
      </w:tr>
      <w:tr w:rsidR="00C65B6A" w:rsidRPr="00795139" w14:paraId="05BF2A5F" w14:textId="77777777" w:rsidTr="0057024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37417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97CA3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17/0,5</w:t>
            </w:r>
          </w:p>
        </w:tc>
      </w:tr>
      <w:tr w:rsidR="00C65B6A" w:rsidRPr="00795139" w14:paraId="0978ACC6" w14:textId="77777777" w:rsidTr="0057024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937FC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57E3C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65B6A" w:rsidRPr="00795139" w14:paraId="5A865AA2" w14:textId="77777777" w:rsidTr="0057024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8EDD6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916A4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F4FD682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4E53B60" w14:textId="77777777" w:rsidR="00C65B6A" w:rsidRPr="00795139" w:rsidRDefault="00C65B6A" w:rsidP="00C65B6A">
      <w:pPr>
        <w:spacing w:after="0" w:line="240" w:lineRule="auto"/>
        <w:rPr>
          <w:rFonts w:ascii="Times New Roman" w:hAnsi="Times New Roman"/>
          <w:sz w:val="24"/>
          <w:szCs w:val="24"/>
        </w:rPr>
        <w:sectPr w:rsidR="00C65B6A" w:rsidRPr="007951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23BF58" w14:textId="77777777" w:rsidR="00C65B6A" w:rsidRPr="00795139" w:rsidRDefault="00C65B6A" w:rsidP="00C65B6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B707B44" w14:textId="77777777" w:rsidR="00C65B6A" w:rsidRPr="00795139" w:rsidRDefault="00C65B6A" w:rsidP="00C65B6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795139">
        <w:rPr>
          <w:rFonts w:ascii="Times New Roman" w:hAnsi="Times New Roman"/>
          <w:b/>
          <w:sz w:val="24"/>
          <w:szCs w:val="24"/>
        </w:rPr>
        <w:t>МАТЕМАТИКА И СТАТИСТИКА В РЕШЕНИИ ПРОФЕССИОНАЛЬНЫХ ЗАДАЧ</w:t>
      </w: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2535D9EA" w14:textId="77777777" w:rsidR="00C65B6A" w:rsidRPr="00795139" w:rsidRDefault="00C65B6A" w:rsidP="00C65B6A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3760"/>
        <w:gridCol w:w="840"/>
        <w:gridCol w:w="978"/>
        <w:gridCol w:w="978"/>
        <w:gridCol w:w="1117"/>
        <w:gridCol w:w="839"/>
        <w:gridCol w:w="1118"/>
        <w:gridCol w:w="978"/>
        <w:gridCol w:w="1117"/>
        <w:gridCol w:w="1332"/>
      </w:tblGrid>
      <w:tr w:rsidR="00C65B6A" w:rsidRPr="00795139" w14:paraId="717559FF" w14:textId="77777777" w:rsidTr="00570249">
        <w:trPr>
          <w:trHeight w:val="302"/>
        </w:trPr>
        <w:tc>
          <w:tcPr>
            <w:tcW w:w="1503" w:type="dxa"/>
            <w:vMerge w:val="restart"/>
            <w:shd w:val="clear" w:color="auto" w:fill="auto"/>
          </w:tcPr>
          <w:p w14:paraId="1DF5A36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60" w:type="dxa"/>
            <w:vMerge w:val="restart"/>
            <w:shd w:val="clear" w:color="auto" w:fill="auto"/>
          </w:tcPr>
          <w:p w14:paraId="73896AA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70" w:type="dxa"/>
            <w:gridSpan w:val="6"/>
            <w:shd w:val="clear" w:color="auto" w:fill="auto"/>
          </w:tcPr>
          <w:p w14:paraId="79CD34C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78" w:type="dxa"/>
            <w:vMerge w:val="restart"/>
            <w:shd w:val="clear" w:color="auto" w:fill="auto"/>
          </w:tcPr>
          <w:p w14:paraId="506F75D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117" w:type="dxa"/>
            <w:vMerge w:val="restart"/>
            <w:shd w:val="clear" w:color="auto" w:fill="auto"/>
          </w:tcPr>
          <w:p w14:paraId="5F096D9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32" w:type="dxa"/>
            <w:vMerge w:val="restart"/>
            <w:shd w:val="clear" w:color="auto" w:fill="auto"/>
          </w:tcPr>
          <w:p w14:paraId="07BDE63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B3593D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65B6A" w:rsidRPr="00795139" w14:paraId="1C924084" w14:textId="77777777" w:rsidTr="00570249">
        <w:tc>
          <w:tcPr>
            <w:tcW w:w="1503" w:type="dxa"/>
            <w:vMerge/>
            <w:shd w:val="clear" w:color="auto" w:fill="auto"/>
            <w:vAlign w:val="center"/>
          </w:tcPr>
          <w:p w14:paraId="3E0A82F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3450581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0951247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8F060C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14:paraId="08BD04E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shd w:val="clear" w:color="auto" w:fill="auto"/>
          </w:tcPr>
          <w:p w14:paraId="56714F7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40210E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6E500A4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0FA6DF6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  <w:shd w:val="clear" w:color="auto" w:fill="auto"/>
            <w:vAlign w:val="center"/>
          </w:tcPr>
          <w:p w14:paraId="0FD5EA8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5B6A" w:rsidRPr="00795139" w14:paraId="497FA68A" w14:textId="77777777" w:rsidTr="00570249">
        <w:tc>
          <w:tcPr>
            <w:tcW w:w="1503" w:type="dxa"/>
            <w:vMerge/>
            <w:shd w:val="clear" w:color="auto" w:fill="auto"/>
            <w:vAlign w:val="center"/>
          </w:tcPr>
          <w:p w14:paraId="31C1BFC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70E6F52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6756E9E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14:paraId="0C58009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shd w:val="clear" w:color="auto" w:fill="auto"/>
          </w:tcPr>
          <w:p w14:paraId="271B40C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B90D44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14:paraId="5E2D8F2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14:paraId="14D9845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7B6C7C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3A1B3D1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42046C4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  <w:shd w:val="clear" w:color="auto" w:fill="auto"/>
            <w:vAlign w:val="center"/>
          </w:tcPr>
          <w:p w14:paraId="3EBBE65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5B6A" w:rsidRPr="00795139" w14:paraId="3CA4A977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4124D24D" w14:textId="77777777" w:rsidR="00C65B6A" w:rsidRPr="00795139" w:rsidRDefault="00C65B6A" w:rsidP="00C65B6A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65B6A" w:rsidRPr="00795139" w14:paraId="662A65BD" w14:textId="77777777" w:rsidTr="00570249">
        <w:tc>
          <w:tcPr>
            <w:tcW w:w="1503" w:type="dxa"/>
            <w:vAlign w:val="center"/>
          </w:tcPr>
          <w:p w14:paraId="14061DBD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760" w:type="dxa"/>
            <w:vAlign w:val="center"/>
          </w:tcPr>
          <w:p w14:paraId="49AF978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54F4E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6441A1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DAA761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80587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9CEDBD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FD3D42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C7F370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6F1DB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I, </w:t>
            </w: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CD3362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DD1D6C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67E2BBD5" w14:textId="77777777" w:rsidTr="00570249">
        <w:trPr>
          <w:trHeight w:val="300"/>
        </w:trPr>
        <w:tc>
          <w:tcPr>
            <w:tcW w:w="1503" w:type="dxa"/>
            <w:vAlign w:val="center"/>
          </w:tcPr>
          <w:p w14:paraId="038DF9C0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760" w:type="dxa"/>
            <w:vAlign w:val="center"/>
          </w:tcPr>
          <w:p w14:paraId="78B2F86A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4F0E72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E0ABB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E278E0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81600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44D446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3452FA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42018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411BB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FD1117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299230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3CA1012A" w14:textId="77777777" w:rsidTr="00570249">
        <w:trPr>
          <w:trHeight w:val="523"/>
        </w:trPr>
        <w:tc>
          <w:tcPr>
            <w:tcW w:w="1503" w:type="dxa"/>
            <w:vAlign w:val="center"/>
          </w:tcPr>
          <w:p w14:paraId="004CBBDD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К.М.06.03</w:t>
            </w:r>
          </w:p>
        </w:tc>
        <w:tc>
          <w:tcPr>
            <w:tcW w:w="3760" w:type="dxa"/>
            <w:vAlign w:val="center"/>
          </w:tcPr>
          <w:p w14:paraId="1ACFCCD4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F195B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F0883C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4B3AF3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56005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A56D86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0B8AB0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85190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1F2A2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EA1912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5749933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00AC7F1E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07B688D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C65B6A" w:rsidRPr="00795139" w14:paraId="31C9C16F" w14:textId="77777777" w:rsidTr="00570249">
        <w:tc>
          <w:tcPr>
            <w:tcW w:w="1503" w:type="dxa"/>
            <w:shd w:val="clear" w:color="auto" w:fill="auto"/>
          </w:tcPr>
          <w:p w14:paraId="749561A9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760" w:type="dxa"/>
            <w:shd w:val="clear" w:color="auto" w:fill="auto"/>
          </w:tcPr>
          <w:p w14:paraId="21D0805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D856D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488F3D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FE4DC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F99AC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4B306C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317D54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45D446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1708A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3B4B11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5FA638C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15F14524" w14:textId="77777777" w:rsidTr="00570249">
        <w:tc>
          <w:tcPr>
            <w:tcW w:w="1503" w:type="dxa"/>
            <w:shd w:val="clear" w:color="auto" w:fill="auto"/>
          </w:tcPr>
          <w:p w14:paraId="240E956B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760" w:type="dxa"/>
            <w:shd w:val="clear" w:color="auto" w:fill="auto"/>
          </w:tcPr>
          <w:p w14:paraId="5E86F865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AF4225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2D55F4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EB52FB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F3475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B03806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062066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B9C513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E3B25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83DD7A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6785E00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3AD73B10" w14:textId="77777777" w:rsidTr="00570249">
        <w:tc>
          <w:tcPr>
            <w:tcW w:w="1503" w:type="dxa"/>
            <w:shd w:val="clear" w:color="auto" w:fill="auto"/>
          </w:tcPr>
          <w:p w14:paraId="63F63790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К.М.06.ДВ.01.03</w:t>
            </w:r>
          </w:p>
        </w:tc>
        <w:tc>
          <w:tcPr>
            <w:tcW w:w="3760" w:type="dxa"/>
            <w:shd w:val="clear" w:color="auto" w:fill="auto"/>
          </w:tcPr>
          <w:p w14:paraId="77BE8612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2A5CE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3B914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741AFA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FB951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79493B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9F48C7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5BD335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66FAA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7AAAA1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194D0576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2487041F" w14:textId="77777777" w:rsidTr="00570249">
        <w:tc>
          <w:tcPr>
            <w:tcW w:w="1503" w:type="dxa"/>
            <w:shd w:val="clear" w:color="auto" w:fill="auto"/>
          </w:tcPr>
          <w:p w14:paraId="6E019B51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К.М.06.ДВ.01.04</w:t>
            </w:r>
          </w:p>
        </w:tc>
        <w:tc>
          <w:tcPr>
            <w:tcW w:w="3760" w:type="dxa"/>
            <w:shd w:val="clear" w:color="auto" w:fill="auto"/>
          </w:tcPr>
          <w:p w14:paraId="4EB06FB5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1BA413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164488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F4008D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9FDBC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DBE1EB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1ACC3F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E5EB9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8CB18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684BEC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D9692B5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18DF05F9" w14:textId="77777777" w:rsidTr="00570249">
        <w:tc>
          <w:tcPr>
            <w:tcW w:w="1503" w:type="dxa"/>
            <w:shd w:val="clear" w:color="auto" w:fill="auto"/>
          </w:tcPr>
          <w:p w14:paraId="6AB5CEFC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К.М.06.ДВ.01.05</w:t>
            </w:r>
          </w:p>
        </w:tc>
        <w:tc>
          <w:tcPr>
            <w:tcW w:w="3760" w:type="dxa"/>
            <w:shd w:val="clear" w:color="auto" w:fill="auto"/>
          </w:tcPr>
          <w:p w14:paraId="5BD27C73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4FD3EF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266495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919BD1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77233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48FFB3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2A4F97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E043D6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B5529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E2E5C7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139D695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5628B1FD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3EF4F35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C65B6A" w:rsidRPr="00795139" w14:paraId="15263700" w14:textId="77777777" w:rsidTr="00570249">
        <w:tc>
          <w:tcPr>
            <w:tcW w:w="1503" w:type="dxa"/>
            <w:shd w:val="clear" w:color="auto" w:fill="auto"/>
            <w:vAlign w:val="center"/>
          </w:tcPr>
          <w:p w14:paraId="72411F22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К.М.06.04(К)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7544E9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 xml:space="preserve">Экзамены по модулю "Математика и статистика в </w:t>
            </w:r>
            <w:r w:rsidRPr="00795139">
              <w:rPr>
                <w:rFonts w:ascii="Times New Roman" w:hAnsi="Times New Roman"/>
                <w:sz w:val="24"/>
                <w:szCs w:val="24"/>
              </w:rPr>
              <w:lastRenderedPageBreak/>
              <w:t>решении профессиональных задач"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857DEC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E0A760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25E961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1B0453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25B776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A00043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DAE26A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0E378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575F65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597914F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14:paraId="7618CAB9" w14:textId="77777777" w:rsidR="00C65B6A" w:rsidRPr="00795139" w:rsidRDefault="00C65B6A" w:rsidP="00C65B6A">
      <w:pPr>
        <w:spacing w:after="0" w:line="240" w:lineRule="auto"/>
        <w:rPr>
          <w:rFonts w:ascii="Times New Roman" w:hAnsi="Times New Roman"/>
          <w:sz w:val="24"/>
          <w:szCs w:val="24"/>
        </w:rPr>
        <w:sectPr w:rsidR="00C65B6A" w:rsidRPr="00795139" w:rsidSect="00D369F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025FF3D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Методические указания для обучающихся</w:t>
      </w:r>
    </w:p>
    <w:p w14:paraId="3CBD8D85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EEAF04C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6116A4E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5" w:history="1">
        <w:r w:rsidRPr="006D6A73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6D6A73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0527EBE3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679103C2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414A0E55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51149916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E41C267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Промежуточный контроль по дисциплине «Математика» - экзамен, по всем остальным - зачет. Вопросы к зачетам и экзамену приведены в ЭУМК, кроме того предполагается итоговое тестирование.</w:t>
      </w:r>
    </w:p>
    <w:p w14:paraId="5BCBA1FD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6D6A73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2E124612" w14:textId="77777777" w:rsidR="000975E4" w:rsidRPr="006D6A73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0E16EE3E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rFonts w:eastAsiaTheme="minorEastAsia"/>
          <w:color w:val="000000" w:themeColor="text1"/>
          <w:kern w:val="24"/>
        </w:rPr>
      </w:pPr>
      <w:r w:rsidRPr="006D6A73">
        <w:t xml:space="preserve">Обучение по модулю «Управление личностью и коллективом» основано на использовании передовых педагогических технологий, таких как: </w:t>
      </w:r>
      <w:r w:rsidRPr="006D6A73">
        <w:rPr>
          <w:rFonts w:eastAsiaTheme="minorEastAsia"/>
          <w:color w:val="000000" w:themeColor="text1"/>
          <w:kern w:val="24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 и т.п. </w:t>
      </w:r>
    </w:p>
    <w:p w14:paraId="20BE81DD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</w:pPr>
      <w:r w:rsidRPr="006D6A73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4788BDBF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caps/>
        </w:rPr>
      </w:pPr>
      <w:r w:rsidRPr="006D6A73">
        <w:t xml:space="preserve">Средства оценивания образовательных результатов модуля «Управление личностью и коллективом» должны соответствовать специфике предмета и применяемым методам обучения. Среди средств оценивания по модулю могут быть следующие: Кейс-метод, решение задач, </w:t>
      </w:r>
      <w:r w:rsidRPr="006D6A73">
        <w:rPr>
          <w:lang w:val="en-US"/>
        </w:rPr>
        <w:t>SWOT</w:t>
      </w:r>
      <w:r w:rsidRPr="006D6A73">
        <w:t>-анализ, Учебно-исследовательская работа студента, Учебный проект и т.д.</w:t>
      </w:r>
    </w:p>
    <w:p w14:paraId="63E426A5" w14:textId="77777777" w:rsidR="00695ED3" w:rsidRPr="006D6A73" w:rsidRDefault="00695ED3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42AB751D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6B8A5F6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4C3B2B2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МАТЕМАТИКА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2AB38D2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AFA82F" w14:textId="77777777" w:rsidR="00695ED3" w:rsidRPr="006D6A73" w:rsidRDefault="00695ED3" w:rsidP="00695E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D3C906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25D3BCA1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6F830F9" w14:textId="77777777" w:rsidR="00695ED3" w:rsidRPr="006D6A73" w:rsidRDefault="00695ED3" w:rsidP="007C38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A7B9B0C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14:paraId="32F7E5FD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6B3EF173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68C1C11C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14:paraId="6C1A4495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14:paraId="46C5FA2B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341B2F25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14:paraId="11EC6B05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5D26AB8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6454EEC1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2958611E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14:paraId="3E92912B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14:paraId="17D7ED39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6D6A73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14:paraId="51B46BF0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19DB3ED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14:paraId="6A0C477D" w14:textId="77777777" w:rsidR="00695ED3" w:rsidRPr="006D6A73" w:rsidRDefault="00695ED3" w:rsidP="00695E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741F6FAE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50C6E47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8EF9499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Математика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14:paraId="1A24A6B3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0B1BD0E9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14:paraId="452A30BE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14:paraId="7E9CC867" w14:textId="77777777" w:rsidR="00695ED3" w:rsidRPr="006D6A73" w:rsidRDefault="00695ED3" w:rsidP="00695E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14:paraId="5FC12063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F04514E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695ED3" w:rsidRPr="006D6A73" w14:paraId="2C24CDC5" w14:textId="77777777" w:rsidTr="002F0571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FE0EC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4916D" w14:textId="77777777" w:rsidR="00695ED3" w:rsidRPr="006D6A73" w:rsidRDefault="00695ED3" w:rsidP="00695ED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BFEAE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2B42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58D9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B367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5ED3" w:rsidRPr="006D6A73" w14:paraId="7340523B" w14:textId="77777777" w:rsidTr="002F0571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F6B8F0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195C6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7B8473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ОР.1.1.1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52079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60B7CA1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B8E894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3DBF6988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95ED3" w:rsidRPr="006D6A73" w14:paraId="3CBA2B1B" w14:textId="77777777" w:rsidTr="002F0571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BF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70047DC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EC9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305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407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18E3" w14:textId="77777777" w:rsidR="002F0571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65E75DC" w14:textId="77777777" w:rsidR="00695ED3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C580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0290B76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1A9735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D1474D6" w14:textId="2A684301" w:rsidR="000975E4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5A313554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CD7B81A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BE7617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7CDF35EE" w14:textId="1A24F0FC" w:rsidR="00F40AA2" w:rsidRDefault="00F40AA2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13BE238D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9D11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B837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456A4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0B7CC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2DD596EE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66A27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C73FC6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6222F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87A1A32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F4BE80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12062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3C2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3F9395A8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FB7A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BB81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60905A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B8ECC86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4905E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732A0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1F5B14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5EBA0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D3F6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629EE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3722574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13429" w14:textId="2ADBCC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AD27A" w14:textId="23417B4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540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99C36" w14:textId="6CB5E1E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8D4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7F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B365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10B16" w14:textId="506B1B2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33683" w14:textId="37FDE3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F3288" w14:textId="220EF15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F40AA2" w:rsidRPr="00DB597C" w14:paraId="0307E91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E3616" w14:textId="4D416EF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DC4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593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5DF64" w14:textId="18A86D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7B82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715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64D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8E804" w14:textId="324D3FA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9E614" w14:textId="58904B4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C5439" w14:textId="32A4B99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41582D1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7A0BE" w14:textId="624AEE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Ограниченные и неограниченные числовые множества.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6DD9" w14:textId="22222D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8C2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F2E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024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EA26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914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2857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78AB0" w14:textId="746F89D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54F6" w14:textId="76074C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12305B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406CC" w14:textId="6FAB4B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Комплексные числа: понятие, различные формы записи.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Действия с комплексными числами.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57F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ABF4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7BECE" w14:textId="1082862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FECC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A952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81E3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9D77" w14:textId="1110A27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49947" w14:textId="4634FEE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8F15C" w14:textId="7A23B7A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19AED6F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D6516" w14:textId="1973F34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BE478" w14:textId="14358D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8A3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8A31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5448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3D2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0AC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7F2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E3809" w14:textId="474AB7A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8A496" w14:textId="1873432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3001000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023ED" w14:textId="1047E64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EEFFF" w14:textId="656F5A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9EC9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4149" w14:textId="7A60E5F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0903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89F9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00E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9DEE9" w14:textId="18E2FF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934E8" w14:textId="577D8D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FA530" w14:textId="069A3E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40AA2" w:rsidRPr="00DB597C" w14:paraId="2665754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40A1" w14:textId="3158CC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547D0" w14:textId="7BEE982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0E2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DD12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D63B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27B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7AF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51640" w14:textId="66583B0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37875" w14:textId="61DE287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E6DC" w14:textId="22C2D5F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1BE8A57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25819" w14:textId="36A4DE9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Свойства последовательностей: ограниченность, монотонность.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ABE8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D10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4799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93BB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3EB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E998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40D5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42EF" w14:textId="279726D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1B3BA" w14:textId="6CB901B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26CAED6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3ED34" w14:textId="6DFBC8F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A41A" w14:textId="0B4F822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76CD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71D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3E2E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B92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08D2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2CAB0" w14:textId="108358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66F0B" w14:textId="19DA34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E02C" w14:textId="631071E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549EE86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B3BD7" w14:textId="6F5915C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38E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63EA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DF55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ADE2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6C0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FB9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E0C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826EE" w14:textId="08EF40D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A3E25" w14:textId="5D96D3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4E2AC98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DC3B6" w14:textId="47A544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Бесконечно малые последовательности, их свойства.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A142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4F4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D857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60F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7E9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246B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F35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D3AAC" w14:textId="7E3E3CC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08E95" w14:textId="34ADC0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1ADC6D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10FAC" w14:textId="2A4AF19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1785" w14:textId="044113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A21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29EB" w14:textId="7262711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FFF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C97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E6F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C6400" w14:textId="08B85F6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533E9" w14:textId="243113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5384D" w14:textId="09C676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F40AA2" w:rsidRPr="00DB597C" w14:paraId="79C11AC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BF454" w14:textId="1822C2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Предел функции в точке и на бесконечности. Свойства пределов.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09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F2AB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638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32D3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999B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A4D4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29FA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409B5" w14:textId="1DC304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5537F" w14:textId="5D98B9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2DEEF4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1C192" w14:textId="0893A07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Бесконечно малые и большие функции, их свойства.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BC03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94D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67415" w14:textId="459898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03A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13B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F75D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9BC6A" w14:textId="4719AE7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DDE2B" w14:textId="3F48122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0B8D0" w14:textId="4AEC6D9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0AA2" w:rsidRPr="00DB597C" w14:paraId="0C0F6D5A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1E502" w14:textId="227F0C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B3433" w14:textId="4F9E55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E64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E355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0D20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6095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154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962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F83DF" w14:textId="6B34AE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2ED89" w14:textId="5F1E93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01008DE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05629" w14:textId="7F08E7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Односторонние пределы функции в точке.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635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F972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6D7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B56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B8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969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26D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246BF" w14:textId="3313D9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0E726" w14:textId="1B7F1C7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3A874DC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3ADC4" w14:textId="139F62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Замечательные пределы.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220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B46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F139" w14:textId="0A2431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BE92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C680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3C0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F3CA0" w14:textId="7674C7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59CAA" w14:textId="79123B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81E17" w14:textId="4B7A732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0AEC3F7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D7547" w14:textId="648618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Непрерывность функции в точке и на промежутке.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15A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FD6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6D0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2A6A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0AF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AE4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432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39B31" w14:textId="33A0B28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9684" w14:textId="36EEB01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088DCE1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EC9C4" w14:textId="0757DA1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Точки разрыва и их классификация.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F3E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E7C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C593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6CC5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95AF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405F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5597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57BA1" w14:textId="7DE5B5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483B7" w14:textId="706FC4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5D8F002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A2DED" w14:textId="505772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Теоремы о непрерывных функциях.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0AF5E" w14:textId="08508E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493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98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389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5AA4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7B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BCD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B2A8" w14:textId="0ACD02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2B823" w14:textId="75EE2C1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29FED0B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C2B05" w14:textId="45D4AF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Дифференцируемость функции одной переменной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B5E6B" w14:textId="157773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2159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3699E" w14:textId="298354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7C6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3E41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168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A4C8E" w14:textId="4D1DCF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7BFFA" w14:textId="0BBEE78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C8BDF" w14:textId="35C603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F40AA2" w:rsidRPr="00DB597C" w14:paraId="16C7F5C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77A01" w14:textId="0B6FD37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02FE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9E1C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09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C10C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B80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886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DB6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DF2C" w14:textId="087BB2E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7400" w14:textId="0C8BBA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365D25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7A51" w14:textId="5C10B8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3B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837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58C7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A41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AC1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57E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39C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D4F85" w14:textId="6785B93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0522B" w14:textId="101E83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5578D50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43135" w14:textId="086FB93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Производные и дифференциалы высших порядков.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07E52" w14:textId="2287ABE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CE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F65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F2E6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9B3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6E5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77DA9" w14:textId="7D95E2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C8932" w14:textId="7A14FC3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823F9" w14:textId="121C19A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6FBD44F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E2F4E" w14:textId="41200A1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теоремы о дифференцируемых функциях.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8CF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2B4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4D5D4" w14:textId="2E3A4A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BC9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03B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D0FD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6D0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10DB6" w14:textId="5B10EF8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7B164" w14:textId="33C158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5F22CE8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EAA4B" w14:textId="053072F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Правило Лопиталя.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7F3FC" w14:textId="49DA6F4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7E4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17B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0F59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B09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9988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D18A8" w14:textId="1B6332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7C5EB" w14:textId="479C86E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0769A" w14:textId="5AF0BE4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21AF25C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AC73" w14:textId="2EB760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A900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4CE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DD8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FCF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081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19F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B4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AF4E4" w14:textId="60C1CD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18F31" w14:textId="060295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75E20F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C8ED0" w14:textId="4C04726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Выпуклые функции. Точки перегиба. Асимптоты графика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F9E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2A8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D650A" w14:textId="0D43746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A35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CCBB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094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75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45B82" w14:textId="2C3165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792F9" w14:textId="7E050B5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7FA054C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972E3" w14:textId="61A519E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Полное исследование функций и построение графиков функций.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93AD2" w14:textId="5BEB86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41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73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A30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849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A222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C3C02" w14:textId="22917F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E168" w14:textId="42C692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233F7" w14:textId="56FB2B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6F6EA8A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DDCB9" w14:textId="15DEA56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Наибольшее и наименьшее значения функции на промежутке</w:t>
            </w:r>
            <w:r w:rsidRPr="006D6A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96DBC" w14:textId="758C28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BE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F9C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897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EF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153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DA41B" w14:textId="7CC0A3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D8710" w14:textId="0550CC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32FD3" w14:textId="07CB7CA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40AC50D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C0560" w14:textId="197B4F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71D72" w14:textId="1D06A28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19C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2977" w14:textId="6FD56A1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CAC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81D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BC52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6F275" w14:textId="2479CE2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0606C" w14:textId="6FE6DD4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FFAFC" w14:textId="06C3B3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40AA2" w:rsidRPr="00DB597C" w14:paraId="480258F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D060A" w14:textId="2AA5FCD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Первообразная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727E" w14:textId="229615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E22D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B6E7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AB03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6082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40E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547B0" w14:textId="1CBF880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E8E6" w14:textId="7AD1FA6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2C813" w14:textId="647F88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0AA2" w:rsidRPr="00DB597C" w14:paraId="25B5D19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2B3A" w14:textId="3CE119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7003F" w14:textId="72CB22C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1693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E8A25" w14:textId="6954941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6909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16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836D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CF927" w14:textId="0B9AC2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F0A3B" w14:textId="4B2300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87B0F" w14:textId="18C70FF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F40AA2" w:rsidRPr="00DB597C" w14:paraId="2014D77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5C721" w14:textId="229263A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513F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59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6457C" w14:textId="6CC1B04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4660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B45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FD8E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0DC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9379B" w14:textId="27BBD3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733A4" w14:textId="6BB9BA0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F40AA2" w:rsidRPr="00DB597C" w14:paraId="2C5D284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EAB7E" w14:textId="6504AD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Контроль (экзамен):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608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7C6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A4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86D7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B15B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DD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B1D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9730E" w14:textId="4F22E5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FA8D7" w14:textId="08CD3C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0AA2" w:rsidRPr="00DB597C" w14:paraId="5759E91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158D" w14:textId="7F818A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37182" w14:textId="760239A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2C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6F38A" w14:textId="5D94C55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EBB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5C6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E994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A8637" w14:textId="44A416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BEBE2" w14:textId="66009C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51956" w14:textId="4091C5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17517FB5" w14:textId="77777777" w:rsidR="00F40AA2" w:rsidRPr="006D6A73" w:rsidRDefault="00F40AA2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52AFFA4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421680F" w14:textId="77777777" w:rsidR="007C3823" w:rsidRPr="00A63BAC" w:rsidRDefault="00A63BAC" w:rsidP="007C382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Проблемный метод</w:t>
      </w:r>
    </w:p>
    <w:p w14:paraId="50A1E15D" w14:textId="77777777" w:rsidR="007C3823" w:rsidRPr="006D6A7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D4F856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EBE7BD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CA2C26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090"/>
        <w:gridCol w:w="1239"/>
      </w:tblGrid>
      <w:tr w:rsidR="007C3823" w:rsidRPr="006D6A73" w14:paraId="4802A511" w14:textId="77777777" w:rsidTr="00A63BAC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B08993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EAF53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D890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30EDA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BD34F9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092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F24A30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F9DF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BAC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6A57F627" w14:textId="77777777" w:rsidTr="00A63BAC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3645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DAF1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3738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4D2C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B4A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CF92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DE430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BD32E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369AAD38" w14:textId="77777777" w:rsidTr="00A63BAC">
        <w:trPr>
          <w:gridAfter w:val="1"/>
          <w:wAfter w:w="1239" w:type="dxa"/>
          <w:trHeight w:val="300"/>
        </w:trPr>
        <w:tc>
          <w:tcPr>
            <w:tcW w:w="1035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B35C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7C3823" w:rsidRPr="006D6A73" w14:paraId="5E2AC75B" w14:textId="77777777" w:rsidTr="00A63BAC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4115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A01D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5304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14:paraId="598AF7B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4D8670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2B4C8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24C39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6F85A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67AB7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670B1CDA" w14:textId="77777777" w:rsidTr="00A63BAC">
        <w:trPr>
          <w:trHeight w:val="18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CBF3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14:paraId="6052E43F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C3823" w:rsidRPr="006D6A73" w14:paraId="5FD4AD7B" w14:textId="77777777" w:rsidTr="00A63BAC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5EBA7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24A7A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40502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503253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7768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7B648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CD35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8D968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7075513E" w14:textId="77777777" w:rsidTr="00A63BAC">
        <w:trPr>
          <w:gridAfter w:val="1"/>
          <w:wAfter w:w="1239" w:type="dxa"/>
          <w:trHeight w:val="15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D102C0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функции.</w:t>
            </w:r>
          </w:p>
        </w:tc>
      </w:tr>
      <w:tr w:rsidR="007C3823" w:rsidRPr="006D6A73" w14:paraId="7C2D08D0" w14:textId="77777777" w:rsidTr="00A63BAC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B5E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22F6C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2126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9C9074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2842E6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B35D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6C589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902FD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8721E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3D2ECB4B" w14:textId="77777777" w:rsidTr="00A63BAC">
        <w:trPr>
          <w:gridAfter w:val="1"/>
          <w:wAfter w:w="1239" w:type="dxa"/>
          <w:trHeight w:val="13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B8089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7C3823" w:rsidRPr="006D6A73" w14:paraId="0EBC14A3" w14:textId="77777777" w:rsidTr="00A63BAC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39E3C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E4E400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0B94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3EEF23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68E54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30032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F4968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40745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516C5C23" w14:textId="77777777" w:rsidTr="00A63BAC">
        <w:trPr>
          <w:gridAfter w:val="1"/>
          <w:wAfter w:w="1239" w:type="dxa"/>
          <w:trHeight w:val="20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705B5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7C3823" w:rsidRPr="006D6A73" w14:paraId="465BE47C" w14:textId="77777777" w:rsidTr="00A63BAC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7948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A951B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B0911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BA7D90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6FDA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139F8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DC3B0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0BF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20C726D9" w14:textId="77777777" w:rsidTr="00A63BAC">
        <w:trPr>
          <w:gridAfter w:val="1"/>
          <w:wAfter w:w="1239" w:type="dxa"/>
          <w:trHeight w:val="307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932E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038BA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128D6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3823" w:rsidRPr="006D6A73" w14:paraId="2B5BD668" w14:textId="77777777" w:rsidTr="00A63BAC">
        <w:trPr>
          <w:gridAfter w:val="1"/>
          <w:wAfter w:w="1239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2A0D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51EA1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8E1F8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D3D2A3F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8AA44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_Hlk1853399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7CC24B6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0DA91E75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Балдин, К.В. Высшая математика : учебник / К.В. Балдин, В.Н. Башлыков, А.В. 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 </w:t>
      </w:r>
      <w:hyperlink r:id="rId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14:paraId="2C0214CB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Высшая математика для экономистов : учебник / Н.Ш. Кремер, Б.А. Путко,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</w:t>
      </w:r>
      <w:hyperlink r:id="rId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14:paraId="66E4829D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Краткий курс высшей математики : учебник / К.В. Балдин, Ф.К. Балдин, В.И. Джеффаль и др. ; под общ. ред. К.В. Балдина. - 2-е изд. - Москва : Издательско-торговая корпорация «Дашков и К°», 2016. - 512 с. : табл., граф., схем., ил. - Библиогр. в кн. - ISBN 978-5-394-02103-9 ; То же [Электронный ресурс]. - URL: </w:t>
      </w:r>
      <w:hyperlink r:id="rId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http://biblioclub.ru/index.php?page=book&amp;id=450751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6773BD30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Кутузов А. С. Математический анализ : теория пределов: учебное пособие. Москва, Берлин: </w:t>
      </w:r>
      <w:hyperlink r:id="rId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152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14:paraId="5E2DD9D0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2009F8AD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</w:t>
      </w:r>
      <w:r w:rsidRPr="006D6A73">
        <w:rPr>
          <w:rFonts w:ascii="Times New Roman" w:hAnsi="Times New Roman"/>
          <w:sz w:val="24"/>
          <w:szCs w:val="24"/>
        </w:rPr>
        <w:tab/>
        <w:t>Высшая математика для экономистов : учебник / Н.Ш. Кремер, Б.А. Путко,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http://biblioclub.ru/index.php?page=book&amp;id=114541</w:t>
      </w:r>
    </w:p>
    <w:p w14:paraId="3995BED8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Дегтярева, О.M. Высшая математика. Материалы для подготовки бакалавров и специалистов : учебное пособие : в 3 ч / О.M. Дегтярева, Р.Н. Хузиахметова, А.Р. Хузиахметова ; Министерство образования и науки РФ, Казанский национальный исследовательский технологический университет. - Казань : КНИТУ, 2016. - Ч. 1. - 104 с. - Библиогр. в кн. - ISBN 978-5-7882-1912-7 ; То же [Электронный ресурс]. - URL: http://biblioclub.ru/index.php?page=book&amp;id=500626</w:t>
      </w:r>
      <w:r w:rsidR="007C3823" w:rsidRPr="006D6A73">
        <w:rPr>
          <w:rFonts w:ascii="Times New Roman" w:hAnsi="Times New Roman"/>
          <w:sz w:val="24"/>
          <w:szCs w:val="24"/>
        </w:rPr>
        <w:t xml:space="preserve">3. </w:t>
      </w:r>
    </w:p>
    <w:p w14:paraId="40C72E93" w14:textId="77777777" w:rsidR="007C382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r w:rsidR="007C3823" w:rsidRPr="006D6A73">
        <w:rPr>
          <w:rFonts w:ascii="Times New Roman" w:hAnsi="Times New Roman"/>
          <w:sz w:val="24"/>
          <w:szCs w:val="24"/>
        </w:rPr>
        <w:t xml:space="preserve">Шапкин, А.С. Задачи с решениями по высшей математике, теории вероятностей, математической статистике , математическому программированию : учебное пособие / А.С. Шапкин, В.А. Шапкин. - 8-е изд. - Москва : Издательско-торговая корпорация «Дашков и К°», 2016. - 432 с. : табл., граф. - (Учебные издания для бакалавров). - ISBN 978-5-394-01943-2 ; То же [Электронный ресурс]. - URL: </w:t>
      </w:r>
      <w:hyperlink r:id="rId10" w:history="1">
        <w:r w:rsidR="007C3823"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http://biblioclub.ru/index.php?page=book&amp;id=450779</w:t>
        </w:r>
      </w:hyperlink>
    </w:p>
    <w:p w14:paraId="34528988" w14:textId="77777777" w:rsidR="007A462E" w:rsidRPr="006D6A73" w:rsidRDefault="007A462E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D6A73">
        <w:rPr>
          <w:rFonts w:ascii="Times New Roman" w:hAnsi="Times New Roman"/>
          <w:sz w:val="24"/>
          <w:szCs w:val="24"/>
        </w:rPr>
        <w:t xml:space="preserve">Максименко В. Н., Меграбов А. Г., Павшок Л. В. Курс математического анализа: учебное пособие, Ч. 1Новосибирск: НГТУ, 2009.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345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>. URL: http://biblioclub.ru/index.php?page=book_red&amp;id=436248&amp;sr=1</w:t>
      </w:r>
    </w:p>
    <w:p w14:paraId="5D72EEDC" w14:textId="77777777" w:rsidR="007A462E" w:rsidRPr="007A462E" w:rsidRDefault="007A462E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D426091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67F4AB5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1. Ахмадиев, М.Г. Практикум по теории вероятностей. Случайные события : учебное пособие / М.Г. Ахмадиев, Т.Х. Каримов, И.И. Хамдеев ; Министерство образования и науки РФ, Казанский национальный исследовательский технологический университет. - Казань : КНИТУ, 2017. - 88 с. : схем., ил. - Библиогр. в кн. - ISBN 978-5-7882-2238-7 ; То же [Электронный ресурс]. - URL: </w:t>
      </w:r>
      <w:hyperlink r:id="rId11" w:history="1">
        <w:r w:rsidRPr="006D6A73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http://biblioclub.ru/index.php?page=book&amp;id=500429</w:t>
        </w:r>
      </w:hyperlink>
    </w:p>
    <w:p w14:paraId="2C61C5CA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6D6A73">
        <w:rPr>
          <w:rFonts w:ascii="Times New Roman" w:eastAsia="TimesNewRomanPSMT" w:hAnsi="Times New Roman"/>
          <w:sz w:val="24"/>
          <w:szCs w:val="24"/>
        </w:rPr>
        <w:t>Матвеев В.А. Статистика: Учебно-методическое пособие. –Нижний Новгород: Нижегородский госуниверситет, 2015.</w:t>
      </w:r>
    </w:p>
    <w:p w14:paraId="3DEDAD86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26D108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062E1A91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r w:rsidRPr="006D6A73">
        <w:rPr>
          <w:rFonts w:ascii="Times New Roman" w:hAnsi="Times New Roman"/>
          <w:sz w:val="24"/>
          <w:szCs w:val="24"/>
        </w:rPr>
        <w:t>http://biblioclub.ru/index.php?page=book_red&amp;id=436865&amp;sr=1</w:t>
      </w:r>
    </w:p>
    <w:p w14:paraId="31BDED6A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3.</w:t>
      </w:r>
      <w:r w:rsidRPr="006D6A73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5E49D2F3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512E8D24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1"/>
    <w:p w14:paraId="01E9884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1CE7D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AF75F8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6F198E65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78A14B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8D0839A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2557E1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4D41035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2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567E636C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3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49B8F97B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5847B5F4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21C3C6A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0468221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BFAFABD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7671FAD3" w14:textId="77777777" w:rsidR="007C3823" w:rsidRPr="006D6A73" w:rsidRDefault="007C382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0DB06C83" w14:textId="77777777" w:rsidR="007C3823" w:rsidRPr="006D6A73" w:rsidRDefault="007C3823" w:rsidP="007C38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443F9AC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722BA09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A47C60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"Статистика",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E84134A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0BE4F28D" w14:textId="77777777" w:rsidR="007C3823" w:rsidRPr="006D6A73" w:rsidRDefault="007C3823" w:rsidP="007C38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939B794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 видов деятельности. </w:t>
      </w:r>
    </w:p>
    <w:p w14:paraId="664496FC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706122CD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14:paraId="598109D5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14:paraId="466317DB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6297007A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55FA32F1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7A813398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49A54B93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14:paraId="65511BE5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73A803B1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0FA2A5E6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6DC32120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14:paraId="71DAA7C8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6C6397DE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14:paraId="43C6155C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12E520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90E7838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14:paraId="0B26B85D" w14:textId="77777777" w:rsidR="007C3823" w:rsidRPr="006D6A73" w:rsidRDefault="007C3823" w:rsidP="007C38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14:paraId="677B8E37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14:paraId="0A0BCA4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15C71D2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14:paraId="52873F35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2990BDC1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</w:t>
      </w:r>
      <w:r w:rsidRPr="006D6A73">
        <w:rPr>
          <w:rFonts w:ascii="Times New Roman" w:hAnsi="Times New Roman"/>
          <w:sz w:val="24"/>
          <w:szCs w:val="24"/>
        </w:rPr>
        <w:lastRenderedPageBreak/>
        <w:t>наблюдения;</w:t>
      </w:r>
    </w:p>
    <w:p w14:paraId="30CC70D4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14:paraId="2E113515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652E25B7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3669DB70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14:paraId="1614182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C3823" w:rsidRPr="006D6A73" w14:paraId="619EE98C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E658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E1F0" w14:textId="77777777" w:rsidR="007C3823" w:rsidRPr="006D6A73" w:rsidRDefault="007C3823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A768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0DC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459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21A1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823" w:rsidRPr="006D6A73" w14:paraId="33820BA2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7284DD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5FE66E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17E321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ОР.1.2.1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71224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E08D0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E504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2F531B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C3823" w:rsidRPr="006D6A73" w14:paraId="3BA3C1A1" w14:textId="77777777" w:rsidTr="007C3823">
        <w:trPr>
          <w:trHeight w:val="221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5E1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21250BE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EC2C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77F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FDE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рассматривать различные точки зрения на поставленную задачу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0B20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4699C4C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DE90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F0073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F5143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4481E60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DC1F708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52EC38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6E10C34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14213AF7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6BFB5952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A30E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E92D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36E4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39D05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1554B9E8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9EA1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9F641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F7AA8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FA150C8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AA4C2A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CC4A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5D5A0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5823473D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C58E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E3D55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7C551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D8BE6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0C481C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372ED8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0CD1AF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50FC6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AF9AC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EDAF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13E5BA4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0C1F4" w14:textId="0BCDEA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DA2D3" w14:textId="3824E6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C7C2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3B59E" w14:textId="4150F09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B32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BE2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46A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70301" w14:textId="0D177ED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B0F55" w14:textId="5969318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82523" w14:textId="339DEFD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F40AA2" w:rsidRPr="00DB597C" w14:paraId="3C1963C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AA4C" w14:textId="75A711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9E886" w14:textId="7A9CF68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A18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729F" w14:textId="592A88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232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3B1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3ED1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BBB37" w14:textId="4D0614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9EC71" w14:textId="7D55B0F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0A57D" w14:textId="5B737A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54B22B8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9628D" w14:textId="255ABE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65CA4" w14:textId="72AB370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CD9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EEEC5" w14:textId="4FBBDB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BC3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3F3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E84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B6281" w14:textId="783820F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EB49F" w14:textId="1C5667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415B8" w14:textId="39D027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21CDC1B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5C6EA" w14:textId="2544425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CF060" w14:textId="2D6B874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E65F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AC5CB" w14:textId="74E820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2C96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520E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CF9E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B78D9" w14:textId="019A76C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7C837" w14:textId="1DCBFC7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8C656" w14:textId="35A186A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F40AA2" w:rsidRPr="00DB597C" w14:paraId="147533D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1384" w14:textId="46B26C7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F8BF1" w14:textId="1131600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85F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732AC" w14:textId="083FD4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FA81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FFE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3A70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ADA8F" w14:textId="10B85C3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F69D3" w14:textId="0BB6CFE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BC79A" w14:textId="7F517DB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40AA2" w:rsidRPr="00DB597C" w14:paraId="4C8FF1A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2A60A" w14:textId="45F8993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8B988" w14:textId="2E3D869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25F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50F88" w14:textId="13B521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189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7372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BAC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C38B2" w14:textId="744FEDC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7BA8A" w14:textId="3961DC8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C0A9D" w14:textId="7A5552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40AA2" w:rsidRPr="00DB597C" w14:paraId="7D9BC88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9B8A5" w14:textId="6D1A36A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D839B" w14:textId="09623D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EC0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3E02" w14:textId="26DB9D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A0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E9C8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90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A19CD" w14:textId="36545C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CC2D0" w14:textId="5D66CE9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A6A45" w14:textId="4C0F788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40AA2" w:rsidRPr="00DB597C" w14:paraId="2808CCE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60034" w14:textId="21AFB1E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29D29" w14:textId="18D7A8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418A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32BD0" w14:textId="523A369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C6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579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5B4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51647" w14:textId="088FA37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46F6C" w14:textId="097DFC1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33C9B" w14:textId="413C061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1CE0E4D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D1882" w14:textId="6C48FA4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0B9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299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51669" w14:textId="1E4E60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980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DD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B98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66C19" w14:textId="36C2B2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DB394" w14:textId="664560B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F0CF4" w14:textId="0E9C0C0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F40AA2" w:rsidRPr="00DB597C" w14:paraId="5900252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DF56B" w14:textId="46B57BC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CF8FD" w14:textId="24760EF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8EA2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0D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541A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3AD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7D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293CB" w14:textId="1385F6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C9BCD" w14:textId="155BFDA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1E521" w14:textId="051E140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40AA2" w:rsidRPr="00DB597C" w14:paraId="3AC6B01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74A45" w14:textId="3B5B992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9202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3E9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0E3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B4E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CFE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9183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33C3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AE1D5" w14:textId="6DF34B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64A8C" w14:textId="2995EAC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6DD5E5F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54819" w14:textId="5003CD1C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A6C5" w14:textId="41E5187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9BC8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E655" w14:textId="3FD9208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B09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27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9A92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AA964" w14:textId="775BF0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169A" w14:textId="1D1767F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CF167" w14:textId="25FD65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915097F" w14:textId="271A0D34" w:rsidR="00F40AA2" w:rsidRDefault="00F40AA2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38B2C04" w14:textId="1C558A7E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D2448A1" w14:textId="77777777" w:rsidR="007C382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40324A6" w14:textId="77777777" w:rsidR="00570249" w:rsidRPr="006D6A73" w:rsidRDefault="00570249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18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187"/>
      </w:tblGrid>
      <w:tr w:rsidR="007C3823" w:rsidRPr="006D6A73" w14:paraId="0899E27C" w14:textId="77777777" w:rsidTr="007B0B29">
        <w:trPr>
          <w:trHeight w:val="600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67A1DE2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7D5577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83D8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BAD35B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F286D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CE73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AAFDAE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E0EF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1BA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457F8605" w14:textId="77777777" w:rsidTr="007B0B29">
        <w:trPr>
          <w:trHeight w:val="300"/>
        </w:trPr>
        <w:tc>
          <w:tcPr>
            <w:tcW w:w="5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25E5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9879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3AC3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24CD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B8B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0F04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F7EA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BC8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24876D75" w14:textId="77777777" w:rsidTr="007B0B29">
        <w:trPr>
          <w:trHeight w:val="300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457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7C3823" w:rsidRPr="006D6A73" w14:paraId="6F55CC00" w14:textId="77777777" w:rsidTr="007B0B29">
        <w:trPr>
          <w:trHeight w:val="345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ED8F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7C3823" w:rsidRPr="006D6A73" w14:paraId="61E8E6D5" w14:textId="77777777" w:rsidTr="007B0B29">
        <w:trPr>
          <w:trHeight w:val="54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001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BF732" w14:textId="77777777" w:rsidR="007C3823" w:rsidRPr="006D6A73" w:rsidRDefault="007C3823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70CF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880982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E1B48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D7023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7C14A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301D8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823" w:rsidRPr="006D6A73" w14:paraId="5274C548" w14:textId="77777777" w:rsidTr="007B0B29">
        <w:trPr>
          <w:trHeight w:val="96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C54B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DA6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1A81A9" w14:textId="77777777" w:rsidR="007C3823" w:rsidRPr="006D6A73" w:rsidRDefault="007C3823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DFC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C509AC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4F70F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AE241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BC7E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207CD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6276C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61C7BB91" w14:textId="77777777" w:rsidTr="007B0B29">
        <w:trPr>
          <w:trHeight w:val="18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C12C2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7B0B29" w:rsidRPr="006D6A73" w14:paraId="3CC0288B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739CF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5A84A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9FE65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6C54721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AAD2EB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A827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31C349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1AA6E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582A7A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0670F3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51AE3E8D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E03BB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60499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F47C87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5A09E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239D77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0C3BE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6241C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81CEE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EC21F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DF6EE5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0B493CF3" w14:textId="77777777" w:rsidTr="007B0B29">
        <w:trPr>
          <w:trHeight w:val="15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A28EB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7B0B29" w:rsidRPr="006D6A73" w14:paraId="11E5EC4C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3FA8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F45D0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4639E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6028C1D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A21ECB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840D9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90B1EE5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AD0F6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33F46C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34BA8F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6A24FCF2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6EC1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CD97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FAEA0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0B2EC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0D7AE7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30D320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2038F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36E48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E9E5E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645B2DD8" w14:textId="77777777" w:rsidTr="007B0B29">
        <w:trPr>
          <w:trHeight w:val="195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8B4B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8CFE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1CB671" w14:textId="77777777" w:rsidR="007C3823" w:rsidRPr="006D6A73" w:rsidRDefault="007B0B29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3823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90120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411401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D44A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45BCB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666F9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D3879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04707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5F289F36" w14:textId="77777777" w:rsidTr="007B0B29">
        <w:trPr>
          <w:trHeight w:val="195"/>
        </w:trPr>
        <w:tc>
          <w:tcPr>
            <w:tcW w:w="7915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FA932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FED32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9A94E2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470C16B" w14:textId="77777777" w:rsidR="00851836" w:rsidRPr="006D6A73" w:rsidRDefault="00851836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bookmarkStart w:id="2" w:name="_Hlk18534033"/>
    </w:p>
    <w:p w14:paraId="64B907CD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D2CD3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C5D5CF6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=1.</w:t>
      </w:r>
    </w:p>
    <w:p w14:paraId="04C4400F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77DA2822" w14:textId="77777777" w:rsidR="00AF4DB6" w:rsidRPr="00570249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6D6A7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1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A69C6">
        <w:rPr>
          <w:rFonts w:ascii="Times New Roman" w:hAnsi="Times New Roman"/>
          <w:sz w:val="24"/>
          <w:szCs w:val="24"/>
          <w:lang w:val="en-US" w:bidi="he-IL"/>
        </w:rPr>
        <w:t>:</w:t>
      </w:r>
      <w:r w:rsidR="007A69C6">
        <w:rPr>
          <w:rFonts w:ascii="Times New Roman" w:hAnsi="Times New Roman"/>
          <w:sz w:val="24"/>
          <w:szCs w:val="24"/>
          <w:lang w:val="en-US" w:bidi="he-IL"/>
        </w:rPr>
        <w:t xml:space="preserve"> </w:t>
      </w:r>
      <w:hyperlink r:id="rId17" w:history="1">
        <w:r w:rsidRPr="007A69C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http://biblioclub.ru/index.php?page=book_red&amp;id=259319&amp;sr=1</w:t>
        </w:r>
      </w:hyperlink>
    </w:p>
    <w:p w14:paraId="07429265" w14:textId="77777777" w:rsidR="007A462E" w:rsidRPr="00B167CA" w:rsidRDefault="007A462E" w:rsidP="007A462E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4.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Годин А.М. Статистика: учебник, </w:t>
      </w:r>
      <w:r w:rsidRPr="00B167C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1FF6F1DA" w14:textId="77777777" w:rsidR="007A462E" w:rsidRPr="00B167CA" w:rsidRDefault="007A462E" w:rsidP="007A462E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5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. </w:t>
      </w:r>
      <w:r w:rsidRPr="00B167C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B167C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18" w:history="1">
        <w:r w:rsidRPr="00B167CA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5FA904C5" w14:textId="77777777" w:rsidR="007A462E" w:rsidRPr="007A462E" w:rsidRDefault="007A462E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7228EBD4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26EC244B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4C3929E3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1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4808BEBC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28A00E6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=486562&amp;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53513FC9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08DFC1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412 с. Режим доступа: </w:t>
      </w:r>
      <w:hyperlink r:id="rId20" w:history="1">
        <w:r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http://biblioclub.ru/index.php?page=book_red&amp;id=452543&amp;sr=1</w:t>
        </w:r>
      </w:hyperlink>
    </w:p>
    <w:p w14:paraId="427CD1DE" w14:textId="77777777" w:rsidR="007A69C6" w:rsidRDefault="00AF4DB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Режим доступа: </w:t>
      </w:r>
      <w:hyperlink r:id="rId2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498C1B13" w14:textId="77777777" w:rsidR="00AF4DB6" w:rsidRPr="007A69C6" w:rsidRDefault="007A69C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69C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</w:t>
      </w:r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22" w:history="1">
        <w:r w:rsidR="00AF4DB6"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http://biblioclub.ru/index.php?page=book&amp;id=119441</w:t>
        </w:r>
      </w:hyperlink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.</w:t>
      </w:r>
    </w:p>
    <w:p w14:paraId="1EF7712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5BDE447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2"/>
    <w:p w14:paraId="30EB473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17F78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B7EC04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8A2D79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3531AA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5BF2BF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52074B9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CEBF961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3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03CB056A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4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1E9B5AB3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48F3386E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5C89EAA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6C7BBD44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218CDEA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CA07FB8" w14:textId="77777777" w:rsidR="00AF4DB6" w:rsidRPr="006D6A73" w:rsidRDefault="00AF4DB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64509D65" w14:textId="77777777" w:rsidR="00AF4DB6" w:rsidRPr="006D6A73" w:rsidRDefault="00AF4DB6" w:rsidP="00AF4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14:paraId="03B306B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06160203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557EAE9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8DB9A8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методам математического моделирования",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BC300A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2FC226B" w14:textId="77777777" w:rsidR="00AF4DB6" w:rsidRPr="006D6A73" w:rsidRDefault="00AF4DB6" w:rsidP="00AF4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DC114FF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14:paraId="234F6855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38625BB9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свойства математических моделей;</w:t>
      </w:r>
    </w:p>
    <w:p w14:paraId="30658FB1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основные методы решения дифференциальных уравнений;</w:t>
      </w:r>
    </w:p>
    <w:p w14:paraId="434637B7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принципы работы и возможности математических пакетов.</w:t>
      </w:r>
    </w:p>
    <w:p w14:paraId="77D44D15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269E0429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14:paraId="1712512B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использовать средства математических пакетов для численных расчетов технологических процессов и оборудования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4C0A1E8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5D101F77" w14:textId="77777777" w:rsidR="00AF4DB6" w:rsidRPr="006D6A73" w:rsidRDefault="00AF4DB6" w:rsidP="00AF4D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методами расчета задач конструирования и технологии производства изделий ЭТ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4E93FE6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E94B8E0" w14:textId="77777777" w:rsidR="00AF4DB6" w:rsidRPr="006D6A73" w:rsidRDefault="00AF4DB6" w:rsidP="00AF4DB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4A8526F7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134B76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E6CFD48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изучении принципов построения математических моделей</w:t>
      </w:r>
    </w:p>
    <w:p w14:paraId="063D673C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7CAE257C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математического моделирования;</w:t>
      </w:r>
    </w:p>
    <w:p w14:paraId="3FE10B32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математическом моделировании.</w:t>
      </w:r>
    </w:p>
    <w:p w14:paraId="37774E76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F4DB6" w:rsidRPr="006D6A73" w14:paraId="5A492959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9E1C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7721F" w14:textId="77777777" w:rsidR="00AF4DB6" w:rsidRPr="006D6A73" w:rsidRDefault="00AF4DB6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1FF9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6B55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6DBA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4D5C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F4DB6" w:rsidRPr="006D6A73" w14:paraId="115ADD69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C42C2D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DF82F4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AFA4DB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ОР.1.3.1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5433B5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источников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соответствующих поставленной задаче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5091E7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FA1B03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4EB48F6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14:paraId="65ECC907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47E9011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15857A78" w14:textId="77777777" w:rsidR="00F40AA2" w:rsidRDefault="00F40AA2" w:rsidP="00F40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12D1AD63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15E47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A42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1689E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5AD9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738F135E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F56A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04CCC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FF0C9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33545B5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DBFFFC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C54D8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85F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136AFCF1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F7A8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B7C14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7E5AB9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6B18D7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A4D25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25D2A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E0E5CD4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C11E6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77914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CA38C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5821366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65D2E" w14:textId="695638C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Виды математических моделей. Блочно-иерархический подход к проектированию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66F4" w14:textId="5777CD3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796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2539" w14:textId="08AC7E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8A1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6282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09E7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2931" w14:textId="045A060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83C55" w14:textId="0CA57D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F425A" w14:textId="43C5C9F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F40AA2" w:rsidRPr="00DB597C" w14:paraId="1B6FF66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03694" w14:textId="2BCE14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A919A" w14:textId="2A089E7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07F8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91C5" w14:textId="5C89BAE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CE97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63F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7517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DBB24" w14:textId="15E304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3DA6" w14:textId="412698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706E2" w14:textId="00BE58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F40AA2" w:rsidRPr="00DB597C" w14:paraId="72101F0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74C74" w14:textId="1BFDC7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Аналитические и имитационные модели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D67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D0C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32A24" w14:textId="2AD49C8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447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5CC3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9194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A84F8" w14:textId="2161E85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BD3F8" w14:textId="441B6E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F9B92" w14:textId="6B685DF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0AA2" w:rsidRPr="00DB597C" w14:paraId="5E76579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9AF9E" w14:textId="71DCB3C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Иерархические уровни проектирования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31B5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D85E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66421" w14:textId="39864BC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19D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E40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3F71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A6A85" w14:textId="1DE9D9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54942" w14:textId="2F53488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833C2" w14:textId="291262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0AA2" w:rsidRPr="00DB597C" w14:paraId="2E0FB38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C9260" w14:textId="3AEAA1E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Классификация математических моделей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82FF0" w14:textId="27B3C2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3D37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6ECD" w14:textId="7016C0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B57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9EAE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65C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57129" w14:textId="415C5A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1ACB" w14:textId="0F1143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7C2F9" w14:textId="245092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F40AA2" w:rsidRPr="00DB597C" w14:paraId="545CF37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962B1" w14:textId="5652F5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C0F6B" w14:textId="363693D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864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2003C" w14:textId="33D0B9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FF7B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EA2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11C0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C2A67" w14:textId="41FE1B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39BAB" w14:textId="4C7DC02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7B87B" w14:textId="0F4228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21,5</w:t>
            </w:r>
          </w:p>
        </w:tc>
      </w:tr>
      <w:tr w:rsidR="00F40AA2" w:rsidRPr="00DB597C" w14:paraId="08C6061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3F10A" w14:textId="478E4D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Общая формулировка основных физических законов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2EB91" w14:textId="66D3249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3F8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F772" w14:textId="696D680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A91C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65B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F4A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DE491" w14:textId="7805AE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65B1A" w14:textId="0CFB42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1D8C7" w14:textId="1E4102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F40AA2" w:rsidRPr="00DB597C" w14:paraId="131C04D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DD20A" w14:textId="394D95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Уравнение теплопроводности. Уравнение диффузии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FADE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EB8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BAAF" w14:textId="253C533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C81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363C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77C0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DA489" w14:textId="3F026B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DD1A5" w14:textId="5ADDA06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716B" w14:textId="035EA20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2389FCF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D83D9" w14:textId="706408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Уравнения электродинамики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7E3E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F57C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864D6" w14:textId="165074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27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4B1A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0C4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BE16F" w14:textId="607A928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451BD" w14:textId="5954106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0A795" w14:textId="0906CE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16E4AA4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935C3" w14:textId="48B4610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06AFA" w14:textId="4D3025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503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01A4D" w14:textId="27986CE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DF0B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84FC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A7B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16176" w14:textId="6535D16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49E72" w14:textId="5CAFEEE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F4632" w14:textId="646C14F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13,5</w:t>
            </w:r>
          </w:p>
        </w:tc>
      </w:tr>
      <w:tr w:rsidR="00F40AA2" w:rsidRPr="00DB597C" w14:paraId="2EF5010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555E2" w14:textId="4AFBD8B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CB51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CF6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15FD" w14:textId="1D95ECC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4C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55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D36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D52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1EAC9" w14:textId="216E134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8D29F" w14:textId="16E6CE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F40AA2" w:rsidRPr="00DB597C" w14:paraId="61EAF095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D053" w14:textId="5FE1AE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Получение факторных макромоделей. Пассивный эксперимент. Регрессионный анализ. Активный эксперимент.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5C504" w14:textId="4B13D0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3DB2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B69E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B34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E9B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81F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86CD" w14:textId="2F8D15C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B4EC6" w14:textId="5289A1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D5C7" w14:textId="0508714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31707300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18A4D" w14:textId="41F8A4F6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(зачет):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600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8F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2B4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B727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33B8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FDD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AB9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F501D" w14:textId="2FEE615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15255" w14:textId="671961C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40AA2" w:rsidRPr="00DB597C" w14:paraId="11F9FE14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789F8" w14:textId="3E95057B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4C27C" w14:textId="522E68D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615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30EE" w14:textId="1BA842A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9EE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C29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104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22A2D" w14:textId="53C916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8C805" w14:textId="6469E1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E2478" w14:textId="4CEB1EA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8B7D099" w14:textId="77777777" w:rsidR="00F40AA2" w:rsidRDefault="00F40AA2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F73944E" w14:textId="50FCD0C5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00D2317" w14:textId="77777777" w:rsidR="00AF4DB6" w:rsidRPr="006D6A73" w:rsidRDefault="00570249" w:rsidP="00AF4DB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17695014" w14:textId="77777777" w:rsidR="00570249" w:rsidRDefault="00570249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E31C60A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16873F0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187"/>
        <w:gridCol w:w="1142"/>
      </w:tblGrid>
      <w:tr w:rsidR="00AF4DB6" w:rsidRPr="006D6A73" w14:paraId="279A8504" w14:textId="77777777" w:rsidTr="00B4070B">
        <w:trPr>
          <w:gridAfter w:val="1"/>
          <w:wAfter w:w="1142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D88ED3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02423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3C20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92846C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30739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F819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DAC0D0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C605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89E81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F4DB6" w:rsidRPr="006D6A73" w14:paraId="1396EFF4" w14:textId="77777777" w:rsidTr="00B4070B">
        <w:trPr>
          <w:gridAfter w:val="1"/>
          <w:wAfter w:w="1142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DB42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3EB9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11C5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92D5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D46A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BA17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3F6D8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9156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F4DB6" w:rsidRPr="006D6A73" w14:paraId="706AA462" w14:textId="77777777" w:rsidTr="00B4070B">
        <w:trPr>
          <w:gridAfter w:val="1"/>
          <w:wAfter w:w="1142" w:type="dxa"/>
          <w:trHeight w:val="300"/>
        </w:trPr>
        <w:tc>
          <w:tcPr>
            <w:tcW w:w="1045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02DD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Виды математических моделей. Блочно-иерархический подход к проектированию</w:t>
            </w:r>
          </w:p>
        </w:tc>
      </w:tr>
      <w:tr w:rsidR="00AF4DB6" w:rsidRPr="006D6A73" w14:paraId="61CF8040" w14:textId="77777777" w:rsidTr="00B4070B">
        <w:trPr>
          <w:gridAfter w:val="1"/>
          <w:wAfter w:w="1142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12E4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A0C9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328F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A58946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4318FB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22009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7C9B0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54896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27114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2AEC52DA" w14:textId="77777777" w:rsidTr="00B4070B">
        <w:trPr>
          <w:trHeight w:val="18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7809D0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1142" w:type="dxa"/>
            <w:vAlign w:val="center"/>
          </w:tcPr>
          <w:p w14:paraId="481D6659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F4DB6" w:rsidRPr="006D6A73" w14:paraId="2A3F4360" w14:textId="77777777" w:rsidTr="00B4070B">
        <w:trPr>
          <w:gridAfter w:val="1"/>
          <w:wAfter w:w="1142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334BF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F6033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74A6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1EF676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E1F5E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A4052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6749C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86BE4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F4DB6" w:rsidRPr="006D6A73" w14:paraId="59D8BF04" w14:textId="77777777" w:rsidTr="00B4070B">
        <w:trPr>
          <w:gridAfter w:val="1"/>
          <w:wAfter w:w="1142" w:type="dxa"/>
          <w:trHeight w:val="15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0884B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</w:tr>
      <w:tr w:rsidR="00AF4DB6" w:rsidRPr="006D6A73" w14:paraId="481CF394" w14:textId="77777777" w:rsidTr="00B4070B">
        <w:trPr>
          <w:gridAfter w:val="1"/>
          <w:wAfter w:w="1142" w:type="dxa"/>
          <w:trHeight w:val="960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4E86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56DA0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B464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7744D42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8B1D3B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ED241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18E876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EC8C3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CB52F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3A06A0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158BC382" w14:textId="77777777" w:rsidTr="00B4070B">
        <w:trPr>
          <w:gridAfter w:val="1"/>
          <w:wAfter w:w="1142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B94B3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8807C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A0167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DD7FCA3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203CBB6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3" w:name="_Hlk18534069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AADE6E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7.1.  Основная литература:</w:t>
      </w:r>
    </w:p>
    <w:p w14:paraId="14240F9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Математическое моделирование: исследование социальных, экономических и экологических процессов (региональный аспект) : учебное пособие / О. Бантикова, В. Васянина, Ю.А. Жемчужникова и др. ; под ред. А.Г. Реннера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 ; То же [Электронный ресурс]. - URL: </w:t>
      </w:r>
      <w:hyperlink r:id="rId2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http://biblioclub.ru/index.php?page=book&amp;id=259261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6769714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Математическое моделирование. Практикум :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- 113 с. : табл., граф., ил. - Библиогр. в кн. - ISBN 978-5-00032-247-5 ; То же [Электронный ресурс]. - URL: </w:t>
      </w:r>
      <w:hyperlink r:id="rId2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http://biblioclub.ru/index.php?page=book&amp;id=482006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E8EACD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hyperlink r:id="rId2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Данилов Н. Н.</w:t>
        </w:r>
      </w:hyperlink>
      <w:r w:rsidRPr="006D6A73">
        <w:rPr>
          <w:rFonts w:ascii="Times New Roman" w:hAnsi="Times New Roman"/>
          <w:sz w:val="24"/>
          <w:szCs w:val="24"/>
        </w:rPr>
        <w:t xml:space="preserve">. Математическое моделирование: учебное пособие. Кемерово: </w:t>
      </w:r>
      <w:hyperlink r:id="rId3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>, 2014. 98 с. URL: http://biblioclub.ru/index.php?page=book_red&amp;id=278827&amp;sr=1</w:t>
      </w:r>
    </w:p>
    <w:p w14:paraId="52896E0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3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Воронежский государственный университет инженерных технологий</w:t>
        </w:r>
      </w:hyperlink>
      <w:r w:rsidRPr="006D6A73">
        <w:rPr>
          <w:rFonts w:ascii="Times New Roman" w:hAnsi="Times New Roman"/>
          <w:sz w:val="24"/>
          <w:szCs w:val="24"/>
        </w:rPr>
        <w:t>, 2017.113с. URL: http://biblioclub.ru/index.php?page=book_red&amp;id=482006&amp;sr=1</w:t>
      </w:r>
    </w:p>
    <w:p w14:paraId="7D4EC5AD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7.2. Дополнительная литература:</w:t>
      </w:r>
    </w:p>
    <w:p w14:paraId="52027475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Масягин, В.Б. Математическое моделирование и информационные технологии при проектировании : учебное пособие / В.Б. Масягин, Н.В. Волгина ; Минобрнауки России, Омский государственный технический университет. - Омск : Издательство ОмГТУ, 2017. - 167 с. : табл., схем., </w:t>
      </w:r>
      <w:r w:rsidRPr="006D6A73">
        <w:rPr>
          <w:rFonts w:ascii="Times New Roman" w:hAnsi="Times New Roman"/>
          <w:sz w:val="24"/>
          <w:szCs w:val="24"/>
        </w:rPr>
        <w:lastRenderedPageBreak/>
        <w:t xml:space="preserve">ил. - Библиогр. в кн. - ISBN 978-5-8149-2436-0 ; То же [Электронный ресурс]. - URL: </w:t>
      </w:r>
      <w:hyperlink r:id="rId3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33A9B0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Мэтьюз Д, Численные методы. Использование </w:t>
      </w:r>
      <w:r w:rsidRPr="006D6A73">
        <w:rPr>
          <w:rFonts w:ascii="Times New Roman" w:hAnsi="Times New Roman"/>
          <w:sz w:val="24"/>
          <w:szCs w:val="24"/>
          <w:lang w:val="en-US"/>
        </w:rPr>
        <w:t>MATLAB</w:t>
      </w:r>
      <w:r w:rsidRPr="006D6A73">
        <w:rPr>
          <w:rFonts w:ascii="Times New Roman" w:hAnsi="Times New Roman"/>
          <w:sz w:val="24"/>
          <w:szCs w:val="24"/>
        </w:rPr>
        <w:t xml:space="preserve">. –М.: Изд-во «Вильямс», 2016. </w:t>
      </w:r>
    </w:p>
    <w:p w14:paraId="3A5A0BF3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3.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978-5-238-02331-1; То же [Электронный ресурс]. - URL: </w:t>
      </w:r>
      <w:hyperlink r:id="rId3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http://biblioclub.ru/index.php?page=book&amp;id=119441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2B8929CB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151348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 Введение в математическое моделирование. Учебное пособие. – М.:ЛОГОС,2015 с.234</w:t>
      </w:r>
    </w:p>
    <w:p w14:paraId="6B919662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4316A7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67C8D19E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Publications с 01.01. 1800 до 31 декабря 1998 г.; </w:t>
      </w:r>
    </w:p>
    <w:p w14:paraId="1E1E8925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48015C1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3"/>
    <w:p w14:paraId="10CF4144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A07915C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F607774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02D34887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921D09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670D2BD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71517FCA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EA04E22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4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46E261F7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5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75D524FB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0CF8B2BD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BEDB262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8E13C82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3DB1813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7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7376A5D" w14:textId="77777777" w:rsidR="000565EF" w:rsidRPr="006D6A73" w:rsidRDefault="000565E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53F86D57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5.4 ПРОГРАММА ДИСЦИПЛИНЫ</w:t>
      </w:r>
    </w:p>
    <w:p w14:paraId="7C87909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77C3304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20B10C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F34E05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2A8E5DC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2B0EA9F" w14:textId="77777777" w:rsidR="007D727D" w:rsidRPr="006D6A73" w:rsidRDefault="007D727D" w:rsidP="007D727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825A03E" w14:textId="77777777" w:rsidR="007D727D" w:rsidRPr="006D6A73" w:rsidRDefault="007D727D" w:rsidP="007D727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813320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14:paraId="0593533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7FEBC00A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предварительного анализа при решении нестандартных задач профессиональной деятельности; </w:t>
      </w:r>
    </w:p>
    <w:p w14:paraId="12332AC9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методы, применяемые для решения нестандартных задач профессионально деятельности; </w:t>
      </w:r>
    </w:p>
    <w:p w14:paraId="4FFD0AE7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анализа полученного в результате решения.</w:t>
      </w:r>
    </w:p>
    <w:p w14:paraId="39982E5D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1E37759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составлять алгоритм решения задачи;</w:t>
      </w:r>
    </w:p>
    <w:p w14:paraId="50A6C020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варьируемые показатели для задач отдельных видов;</w:t>
      </w:r>
    </w:p>
    <w:p w14:paraId="28257427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последовательность действий для решения и проверки полученного решения.</w:t>
      </w:r>
    </w:p>
    <w:p w14:paraId="3FE5BE8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6BCC24E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математико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анализа;</w:t>
      </w:r>
    </w:p>
    <w:p w14:paraId="11AF96A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показателей;</w:t>
      </w:r>
    </w:p>
    <w:p w14:paraId="1833EA2D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математико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анализа.</w:t>
      </w:r>
    </w:p>
    <w:p w14:paraId="1AAB81D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0A0BF24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71D19E18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11AAECA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5451509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алгоритмов решения нестандартных задач в профессиональной деятельности.  </w:t>
      </w:r>
    </w:p>
    <w:p w14:paraId="2644E2B9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3BBA8EA0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нестандартного характера;</w:t>
      </w:r>
    </w:p>
    <w:p w14:paraId="7EFE6B8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 деятельности;</w:t>
      </w:r>
    </w:p>
    <w:p w14:paraId="017057B1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4DE0CA9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43C8B98E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06835275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14:paraId="76FF0C1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80F54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4D78F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D727D" w:rsidRPr="006D6A73" w14:paraId="51A1C738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7222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529E0" w14:textId="77777777" w:rsidR="007D727D" w:rsidRPr="006D6A73" w:rsidRDefault="007D727D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440B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31A6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983B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DEAB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D727D" w:rsidRPr="006D6A73" w14:paraId="1AF0BCE4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4824A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72DA6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CEE7D5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ОР.1.4.1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A0CED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2CD11F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5F6E21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39108FA0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4B62CA56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27F91D9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6D6A73" w14:paraId="37E896E9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F8D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16ABFAF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E76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ED52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E3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B2AB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5FC14AD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2006C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21C70554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6B24360A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73A054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0F22BA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580A82B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3C023A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D24BA0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00DAE2C9" w14:textId="441FACAE" w:rsidR="007D727D" w:rsidRDefault="007D727D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54D1F8E9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883A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437BE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4E2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F28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49899102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46D47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651C08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4F3EE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B1EE453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2A2F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6E0C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E969B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02422312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D969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7D69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3BFA3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FA154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10DFDDB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D0B0F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210D7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DF76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80EB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97173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4EF656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8184B" w14:textId="338E14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Основные методы решения задач профессиональной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8DC46" w14:textId="6CA608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750E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7A847" w14:textId="38D28D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F77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5E2B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6A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6503A" w14:textId="5177A9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08900" w14:textId="769FFF5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4AD39" w14:textId="7314DC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F40AA2" w:rsidRPr="00DB597C" w14:paraId="26F07D2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69D7" w14:textId="38B34F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решения нестандартных задач в экономике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334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0D7D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5B47E" w14:textId="009C36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A07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C5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CEB2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540C9" w14:textId="024A67A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312CC" w14:textId="7B76C9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4E34A" w14:textId="1725EBE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40AA2" w:rsidRPr="00DB597C" w14:paraId="1DF83AA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E10E4" w14:textId="51F8760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Неалгоритмические методы принятия решения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ADEDC" w14:textId="43D4E3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64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E723" w14:textId="03E4F36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B006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B75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CDF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014DC" w14:textId="24D77C6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D0221" w14:textId="79CBFE1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78D64" w14:textId="21E08D0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2605A0D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DEB5C" w14:textId="591C20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Математические модели решения профессиональных задач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AFD18" w14:textId="270918E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C3EF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74006" w14:textId="015A4A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00C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94C3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D068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9C3D" w14:textId="3E9028E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9C978" w14:textId="3B7EF9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2DD6F" w14:textId="114777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F40AA2" w:rsidRPr="00DB597C" w14:paraId="3E1F2E7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78CA7" w14:textId="230C64D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BBF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CF31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6261A" w14:textId="7FE609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0732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DC8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B045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2AF43" w14:textId="7DB9B71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A6A84" w14:textId="58B2DF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5273D" w14:textId="613237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40AA2" w:rsidRPr="00DB597C" w14:paraId="4B5630C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6BBB1" w14:textId="2D85D5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B61DF" w14:textId="025726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6897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8CAC" w14:textId="370E16C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2A3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6099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BB72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F562D" w14:textId="5E7DBC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9B67E" w14:textId="18A54F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AD7D1" w14:textId="18F3C4C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23656B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336C4" w14:textId="6464554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8DB78" w14:textId="782926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842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D433B" w14:textId="328BC30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8E91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36CE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5A7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0C09D" w14:textId="5AD063C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A4059" w14:textId="078FA0B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34CCF" w14:textId="2C14FF1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F40AA2" w:rsidRPr="00DB597C" w14:paraId="210B10BA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E338" w14:textId="5DC3FBF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решения изобретательских задач (ТРИЗ)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2ABBD" w14:textId="42A628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36E0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1638D" w14:textId="36C6BA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503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622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9474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1565F" w14:textId="3C8A1B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B6EF4" w14:textId="19546FE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C4475" w14:textId="575693C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3CD39E8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03203" w14:textId="7B649E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Проверка решения ТРИЗ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B7C8D" w14:textId="5E2F410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5F07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5A98A" w14:textId="00FB94C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5FD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941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971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D5112" w14:textId="2F708B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C0A2A" w14:textId="0B97C1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EB2F2" w14:textId="57F4516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570AF93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981F" w14:textId="55DF75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8AF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21E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0E0C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B77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06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55A4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516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87742" w14:textId="52E4101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3E7A7" w14:textId="124A58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1777D93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85FAD" w14:textId="78AD764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6F14" w14:textId="319FED7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1163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E7F3E" w14:textId="4E86EC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4550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DB4F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565D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1B737" w14:textId="4935539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E6A0F" w14:textId="1DD4FE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9A51" w14:textId="0F215C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BBA9237" w14:textId="77777777" w:rsidR="00F40AA2" w:rsidRPr="006D6A73" w:rsidRDefault="00F40AA2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14:paraId="683AE1E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5FA480C" w14:textId="77777777" w:rsidR="007D727D" w:rsidRPr="006D6A73" w:rsidRDefault="007A462E" w:rsidP="007D727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6675259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7313FD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776C123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99"/>
        <w:gridCol w:w="35"/>
        <w:gridCol w:w="1732"/>
        <w:gridCol w:w="1499"/>
        <w:gridCol w:w="40"/>
        <w:gridCol w:w="1020"/>
        <w:gridCol w:w="66"/>
        <w:gridCol w:w="1143"/>
        <w:gridCol w:w="1356"/>
        <w:gridCol w:w="1255"/>
      </w:tblGrid>
      <w:tr w:rsidR="007D727D" w:rsidRPr="006D6A73" w14:paraId="2133902E" w14:textId="77777777" w:rsidTr="00E87264">
        <w:trPr>
          <w:trHeight w:val="600"/>
        </w:trPr>
        <w:tc>
          <w:tcPr>
            <w:tcW w:w="190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802ED3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43EB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1F6A82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E9CD5E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7BA1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63A0E5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1C9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667F6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D727D" w:rsidRPr="006D6A73" w14:paraId="40D3C646" w14:textId="77777777" w:rsidTr="00E87264">
        <w:trPr>
          <w:trHeight w:val="300"/>
        </w:trPr>
        <w:tc>
          <w:tcPr>
            <w:tcW w:w="190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EF9C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1CCB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7ED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AE43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0E19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B947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B193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D727D" w:rsidRPr="006D6A73" w14:paraId="61B6E7D5" w14:textId="77777777" w:rsidTr="00E87264">
        <w:trPr>
          <w:trHeight w:val="277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A3D1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Неалгоритмические методы поиска решения</w:t>
            </w:r>
          </w:p>
        </w:tc>
      </w:tr>
      <w:tr w:rsidR="007D727D" w:rsidRPr="006D6A73" w14:paraId="3F905FC0" w14:textId="77777777" w:rsidTr="00E87264">
        <w:trPr>
          <w:trHeight w:val="540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8CAF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F57D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99EBCF" w14:textId="77777777" w:rsidR="007D727D" w:rsidRPr="006D6A73" w:rsidRDefault="007D727D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F8451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7F0B3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ADE665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081EB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727D" w:rsidRPr="006D6A73" w14:paraId="3CD93DF4" w14:textId="77777777" w:rsidTr="00E87264">
        <w:trPr>
          <w:trHeight w:val="641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624D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B008A7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8992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E2846A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2A2A8A0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FEB5F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989DA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E3E07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27DB5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15D6A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7F3D3246" w14:textId="77777777" w:rsidTr="00E87264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2A9FB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решения профессиональных задач</w:t>
            </w:r>
          </w:p>
        </w:tc>
      </w:tr>
      <w:tr w:rsidR="007D727D" w:rsidRPr="006D6A73" w14:paraId="5931ADFC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BE93B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35260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FF9E06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5E25B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FD9E00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73703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A5A0E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19FE4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3DC81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25EA85F3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EC8D0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EA9E94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D2829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17E880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DA0DBF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23306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04B68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DC6F4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A6D7C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B0E26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6FBBB912" w14:textId="77777777" w:rsidTr="00E87264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2190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</w:tr>
      <w:tr w:rsidR="007D727D" w:rsidRPr="006D6A73" w14:paraId="239EE256" w14:textId="77777777" w:rsidTr="00E87264">
        <w:trPr>
          <w:trHeight w:val="195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7C9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C4698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1032A9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744B1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271BF6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0C954B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C325E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92D93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A36D2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34F8009F" w14:textId="77777777" w:rsidTr="00E87264">
        <w:trPr>
          <w:trHeight w:val="195"/>
        </w:trPr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DB21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851231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17975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21712D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A3AC18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2063A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9C4CF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429D3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95305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6DA8F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20242D1A" w14:textId="77777777" w:rsidTr="00E87264">
        <w:trPr>
          <w:trHeight w:val="195"/>
        </w:trPr>
        <w:tc>
          <w:tcPr>
            <w:tcW w:w="7401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3C950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2DE90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51E0A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6E30E6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bookmarkStart w:id="4" w:name="_Hlk18534105"/>
    </w:p>
    <w:p w14:paraId="6FAC0B43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38E9A0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0676256" w14:textId="77777777" w:rsidR="007A462E" w:rsidRPr="00E72429" w:rsidRDefault="007A462E" w:rsidP="007A462E">
      <w:pPr>
        <w:numPr>
          <w:ilvl w:val="0"/>
          <w:numId w:val="14"/>
        </w:numPr>
        <w:tabs>
          <w:tab w:val="left" w:pos="916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t xml:space="preserve">Масягин, В.Б. Математическое моделирование и информационные технологии при проектировании : учебное пособие / В.Б. Масягин, Н.В. Волгина ; Минобрнауки России, Омский государственный технический университет. - Омск : Издательство ОмГТУ, 2017. - 167 с. : табл., схем., ил. - Библиогр. в кн. - ISBN 978-5-8149-2436-0 ; То же [Электронный ресурс]. - URL: </w:t>
      </w:r>
      <w:hyperlink r:id="rId38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</w:p>
    <w:p w14:paraId="59345475" w14:textId="77777777" w:rsidR="007A462E" w:rsidRDefault="007A462E" w:rsidP="007A462E">
      <w:pPr>
        <w:pStyle w:val="a7"/>
        <w:numPr>
          <w:ilvl w:val="0"/>
          <w:numId w:val="14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>Новиков, А.И. Экономико-математические методы и модели : учебник / А.И. Новиков. - Москва : Издательско-торговая корпорация «Дашков и К°», 2017. - 532 с. : ил. - (Учебные издания для бакалавров). - Библиогр. в кн. - ISBN 978-5-394-02615-7 ; То же [Электронный ресурс]. - URL: http://biblioclub.ru/index.php?page=book&amp;id=454090</w:t>
      </w:r>
    </w:p>
    <w:p w14:paraId="4798F6D4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D727D" w:rsidRPr="006D6A73">
        <w:rPr>
          <w:rFonts w:ascii="Times New Roman" w:hAnsi="Times New Roman" w:cs="Times New Roman"/>
          <w:sz w:val="24"/>
          <w:szCs w:val="24"/>
        </w:rPr>
        <w:t>Волгина О.А., Голодная Н.Ю. Математическое моделирование экономических процессов и систем, учеб. пособие для студентов</w:t>
      </w:r>
      <w:r w:rsidR="007D727D" w:rsidRPr="006D6A73">
        <w:rPr>
          <w:rFonts w:ascii="Times New Roman" w:hAnsi="Times New Roman" w:cs="Times New Roman"/>
          <w:sz w:val="24"/>
          <w:szCs w:val="24"/>
        </w:rPr>
        <w:tab/>
        <w:t>Москва: Кнорус, 2014, 200 с.</w:t>
      </w:r>
    </w:p>
    <w:p w14:paraId="5241F330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727D" w:rsidRPr="006D6A73">
        <w:rPr>
          <w:rFonts w:ascii="Times New Roman" w:hAnsi="Times New Roman" w:cs="Times New Roman"/>
          <w:sz w:val="24"/>
          <w:szCs w:val="24"/>
        </w:rPr>
        <w:t>. Гусева Е. Н. Экономико-математическое моделирование: учебное пособие Москва: Издательство «Флинта», 2016. 216 стр. URL:http://biblioclub.ru/index.php?page=book_red&amp;id=83540&amp;sr=1.</w:t>
      </w:r>
    </w:p>
    <w:p w14:paraId="471B5FEA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3B67EF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Балдин К. В., Башлыков В. Н., Рокосуев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020ED9BA" w14:textId="77777777" w:rsidR="007A462E" w:rsidRPr="00570249" w:rsidRDefault="007D727D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2. Петрова С. Д., Белоновская И. Д. Эвристические задачи как средство развития технического мышления студентов колледжа: учебно-методическое пособие. Оренбург: </w:t>
      </w:r>
      <w:hyperlink r:id="rId3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 w:cs="Times New Roman"/>
          <w:sz w:val="24"/>
          <w:szCs w:val="24"/>
        </w:rPr>
        <w:t xml:space="preserve">, 2016. </w:t>
      </w:r>
      <w:r w:rsidRPr="007A462E">
        <w:rPr>
          <w:rFonts w:ascii="Times New Roman" w:hAnsi="Times New Roman" w:cs="Times New Roman"/>
          <w:sz w:val="24"/>
          <w:szCs w:val="24"/>
        </w:rPr>
        <w:t xml:space="preserve">207 </w:t>
      </w:r>
      <w:r w:rsidRPr="006D6A73">
        <w:rPr>
          <w:rFonts w:ascii="Times New Roman" w:hAnsi="Times New Roman" w:cs="Times New Roman"/>
          <w:sz w:val="24"/>
          <w:szCs w:val="24"/>
        </w:rPr>
        <w:t>с</w:t>
      </w:r>
      <w:r w:rsidRPr="007A462E">
        <w:rPr>
          <w:rFonts w:ascii="Times New Roman" w:hAnsi="Times New Roman" w:cs="Times New Roman"/>
          <w:sz w:val="24"/>
          <w:szCs w:val="24"/>
        </w:rPr>
        <w:t xml:space="preserve">. </w:t>
      </w:r>
      <w:r w:rsidRPr="006D6A73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 w:cs="Times New Roman"/>
          <w:sz w:val="24"/>
          <w:szCs w:val="24"/>
        </w:rPr>
        <w:t xml:space="preserve">: </w:t>
      </w:r>
      <w:hyperlink r:id="rId40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=469427&amp;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0EC353E5" w14:textId="77777777" w:rsid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Аверченков, В.И. Методы инженерного творчества : учебное пособие / В.И. Аверченков, Ю.А. Малахов. - 4-е изд., стер. - Москва : Издательство «Флинта», 2016. - 78 с. : схем., табл. - Библиогр.: с. 76.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978-5-9765-1268-9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://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ru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/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php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?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=93272</w:t>
        </w:r>
      </w:hyperlink>
    </w:p>
    <w:p w14:paraId="76763731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Алтынбаев, Р.Б. Теория технических систем и методы инженерного творчества в решении задач автоматизации технологических процессов : учебное пособие / Р.Б. Алтынбаев, Л.В. Галина, Д.А. Проскурин ; Министерство образования и науки Российской Федерации, Оренбургский Государственный Университет. - Оренбург : ОГУ, 2016. - 191 с. : ил. - Библиогр. в кн.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978-5-7410-1540-7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http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://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biblioclub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ru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index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php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?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page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book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&amp;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id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=466955</w:t>
      </w:r>
    </w:p>
    <w:p w14:paraId="303049E7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5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 Касимов Ю.Ф. Финансовая математика: учеб.и практикум для бакалавриата и магистратуры:допущено М-вом образования РФ. Москва: Юрайт, 2014</w:t>
      </w:r>
    </w:p>
    <w:p w14:paraId="478FDEC9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562A3E0" w14:textId="77777777" w:rsidR="007D727D" w:rsidRPr="006D6A73" w:rsidRDefault="007D727D" w:rsidP="007D727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1. Горбенко А.О. Информационные системы в экономике, учеб. пособие для студентов, обуч.- ся по спец. "Финансы и кредит", "Налоги и налогообложение","Бух.учет,анализ и аудит" Москва: БИНОМ. Лаборатория знаний 2013,  292 с. </w:t>
      </w:r>
    </w:p>
    <w:p w14:paraId="6435C6ED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1D6A5B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Научное творчество : инновационные методы в системе многоуровневого непрерывного креативного образования НФТМ-ТРИЗ: учебное пособие</w:t>
      </w:r>
      <w:r w:rsidRPr="006D6A73">
        <w:rPr>
          <w:rFonts w:ascii="Times New Roman" w:hAnsi="Times New Roman"/>
          <w:sz w:val="24"/>
          <w:szCs w:val="24"/>
          <w:lang w:eastAsia="ru-RU"/>
        </w:rPr>
        <w:t>, К</w:t>
      </w:r>
      <w:r w:rsidRPr="006D6A73">
        <w:rPr>
          <w:rFonts w:ascii="Times New Roman" w:hAnsi="Times New Roman"/>
          <w:sz w:val="24"/>
          <w:szCs w:val="24"/>
        </w:rPr>
        <w:t xml:space="preserve">иров: Изд-во ВятГГУ, 2013. 109 стр. Режим доступа: </w:t>
      </w:r>
      <w:hyperlink r:id="rId4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http://biblioclub.ru/index.php?page=book_red&amp;id=277321&amp;sr=1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986135A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Панова (Зенова) Е. С.</w:t>
      </w:r>
      <w:r w:rsidRPr="006D6A73">
        <w:rPr>
          <w:rFonts w:ascii="Times New Roman" w:hAnsi="Times New Roman"/>
          <w:noProof/>
          <w:color w:val="0000FF"/>
          <w:sz w:val="24"/>
          <w:szCs w:val="24"/>
          <w:vertAlign w:val="superscript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197 стр. Режим доступа: </w:t>
      </w:r>
      <w:hyperlink r:id="rId4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http://biblioclub.ru/index.php?page=book_red&amp;id=435724&amp;sr=1</w:t>
        </w:r>
      </w:hyperlink>
    </w:p>
    <w:p w14:paraId="37A14BEC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Петрова С. Д. , Белоновская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41EA699C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8E26D72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>Алексеев, В.П. Системный анализ и методы научно-технического творчества : учебное пособие / В.П. Алексеев, Д.В. Озёркин ; Министерство образования и науки Российской Федерации, Томский Государственный Университет Систем Управления и Радиоэлектроники (ТУСУР). - Томск : Томский государственный университет систем управления и радиоэлектроники, 2015. - 326 с. : схем., табл. ; То же [Электронный ресурс]. - URL: http://biblioclub.ru/index.php?page=book&amp;id=480590</w:t>
      </w:r>
    </w:p>
    <w:p w14:paraId="018D9E36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Горбенко А.О. Информационные системы в экономике, учеб. пособие для студентов, обуч.- ся по спец. "Финансы и кредит", "Налоги и налогообложение","Бух.учет,анализ и аудит" Москва: БИНОМ. Лаборатория знаний 2013 292 с. </w:t>
      </w:r>
    </w:p>
    <w:p w14:paraId="30FB3165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A2B6E0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E72429">
        <w:rPr>
          <w:rFonts w:ascii="Times New Roman" w:hAnsi="Times New Roman"/>
          <w:sz w:val="24"/>
          <w:szCs w:val="24"/>
        </w:rPr>
        <w:t>Научное творчество : инновационные методы в системе многоуровневого непрерывного креативного образования НФТМ-ТРИЗ: учебное пособие, Киров: Изд-во ВятГГУ, 2013. 109 стр. Режим доступа: http://biblioclub.ru/index.php?page=book_red&amp;id=277321&amp;sr=1.</w:t>
      </w:r>
    </w:p>
    <w:p w14:paraId="104E83C9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lastRenderedPageBreak/>
        <w:t>2. Панова (Зенова) Е. С.</w:t>
      </w:r>
      <w:r w:rsidRPr="00E72429">
        <w:rPr>
          <w:rFonts w:ascii="Times New Roman" w:hAnsi="Times New Roman"/>
          <w:noProof/>
          <w:color w:val="0000FF"/>
          <w:sz w:val="24"/>
          <w:szCs w:val="24"/>
          <w:vertAlign w:val="superscript"/>
        </w:rPr>
        <w:t xml:space="preserve"> </w:t>
      </w:r>
      <w:r w:rsidRPr="00E72429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2016. 197 стр. Режим доступа: http://biblioclub.ru/index.php?page=book_red&amp;id=435724&amp;sr=1</w:t>
      </w:r>
    </w:p>
    <w:p w14:paraId="2F226E08" w14:textId="77777777" w:rsidR="007A462E" w:rsidRPr="00F738FB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t xml:space="preserve">3. Петрова С. Д. , Белоновская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5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56E3E6F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212AF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37A7750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D6A7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bookmarkEnd w:id="4"/>
    <w:p w14:paraId="5C3FFE4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0A8CD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5C9F61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FF3807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951FF7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62F8179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2AD623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9E46A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308561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bCs/>
          <w:sz w:val="24"/>
          <w:szCs w:val="24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6D6A73">
        <w:rPr>
          <w:rFonts w:ascii="Times New Roman" w:hAnsi="Times New Roman"/>
          <w:bCs/>
          <w:sz w:val="24"/>
          <w:szCs w:val="24"/>
        </w:rPr>
        <w:t>;</w:t>
      </w:r>
    </w:p>
    <w:p w14:paraId="31DCAF9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браузеры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6D6A73">
        <w:rPr>
          <w:rFonts w:ascii="Times New Roman" w:hAnsi="Times New Roman"/>
          <w:bCs/>
          <w:sz w:val="24"/>
          <w:szCs w:val="24"/>
        </w:rPr>
        <w:t>илидр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A49F764" w14:textId="77777777" w:rsidR="00635C96" w:rsidRPr="006D6A73" w:rsidRDefault="00635C96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поисковые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</w:rPr>
        <w:t>системы</w:t>
      </w:r>
    </w:p>
    <w:p w14:paraId="02A4C3F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>Microsoft Office on-line.</w:t>
      </w:r>
    </w:p>
    <w:p w14:paraId="05FED8B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CCB986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49A193C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http://www.biblioclub.ru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56AFF08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http://www.elibrary.ru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36AA82E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http://www.ebiblioteka.ru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466C529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http://window.edu.ru/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44A99564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</w:rPr>
        <w:t>http://wiki.mininuniver.ru</w:t>
      </w:r>
      <w:r w:rsidRPr="006D6A73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6D6A73">
        <w:rPr>
          <w:rFonts w:ascii="Times New Roman" w:hAnsi="Times New Roman"/>
          <w:bCs/>
          <w:sz w:val="24"/>
          <w:szCs w:val="24"/>
        </w:rPr>
        <w:br w:type="page"/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5.5 ПРОГРАММА ДИСЦИПЛИНЫ</w:t>
      </w:r>
    </w:p>
    <w:p w14:paraId="38D5070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5F7C62E0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1EA0D7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"Математическое обеспечение экономических решений",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B13126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5B6C008" w14:textId="77777777" w:rsidR="007D727D" w:rsidRPr="006D6A73" w:rsidRDefault="007D727D" w:rsidP="007D72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EF1C3FB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14:paraId="5BF83C3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5D29ECA1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14:paraId="2C67CB9C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14:paraId="24FAE17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14:paraId="47A831C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1A8A64D4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14:paraId="4A4AE212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14:paraId="35CFAA33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14:paraId="7AC1425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6319E47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14:paraId="735E3DD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017712B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50158D2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5D61F56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27D14AF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38F73B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157DE4B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14:paraId="02F7CBC6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77512D50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14:paraId="004453B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14:paraId="584C9BC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0E00E44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53426EDA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36A3931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</w:t>
      </w:r>
      <w:r w:rsidRPr="006D6A73">
        <w:rPr>
          <w:rFonts w:ascii="Times New Roman" w:hAnsi="Times New Roman"/>
          <w:sz w:val="24"/>
          <w:szCs w:val="24"/>
        </w:rPr>
        <w:lastRenderedPageBreak/>
        <w:t>определять и реализовывать основные этапы выполнения научно-исследовательской работы.</w:t>
      </w:r>
    </w:p>
    <w:p w14:paraId="3C4E906E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D0792D8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E82174" w:rsidRPr="006D6A73" w14:paraId="74BD24AD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93BD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A6D7F" w14:textId="77777777" w:rsidR="00E82174" w:rsidRPr="006D6A73" w:rsidRDefault="00E8217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75D4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34DB5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8E075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7E231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2174" w:rsidRPr="006D6A73" w14:paraId="262D4DB5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34E781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A1EDA5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26AC1B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ОР.1.5.1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A5677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8024E3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1409AE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06C443BD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32674FE0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40701047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2174" w:rsidRPr="006D6A73" w14:paraId="70C455FB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165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5DB84F6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FF8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B553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EE4" w14:textId="77777777" w:rsidR="00E82174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FD39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AC369F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82D1A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7DA73940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134C414B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F71833B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7237F96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E26BA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69F6DE4" w14:textId="596F7352" w:rsidR="00F40AA2" w:rsidRDefault="00A20D13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</w:t>
      </w:r>
      <w:r w:rsidR="00F40AA2">
        <w:rPr>
          <w:rFonts w:ascii="Times New Roman" w:hAnsi="Times New Roman"/>
          <w:bCs/>
          <w:i/>
          <w:sz w:val="24"/>
          <w:szCs w:val="24"/>
          <w:lang w:eastAsia="ru-RU"/>
        </w:rPr>
        <w:t>н</w:t>
      </w:r>
    </w:p>
    <w:tbl>
      <w:tblPr>
        <w:tblW w:w="5147" w:type="pct"/>
        <w:tblLayout w:type="fixed"/>
        <w:tblLook w:val="0000" w:firstRow="0" w:lastRow="0" w:firstColumn="0" w:lastColumn="0" w:noHBand="0" w:noVBand="0"/>
      </w:tblPr>
      <w:tblGrid>
        <w:gridCol w:w="3379"/>
        <w:gridCol w:w="587"/>
        <w:gridCol w:w="777"/>
        <w:gridCol w:w="640"/>
        <w:gridCol w:w="777"/>
        <w:gridCol w:w="621"/>
        <w:gridCol w:w="778"/>
        <w:gridCol w:w="11"/>
        <w:gridCol w:w="1076"/>
        <w:gridCol w:w="11"/>
        <w:gridCol w:w="921"/>
        <w:gridCol w:w="11"/>
        <w:gridCol w:w="1192"/>
        <w:gridCol w:w="11"/>
      </w:tblGrid>
      <w:tr w:rsidR="00F40AA2" w:rsidRPr="00DB597C" w14:paraId="072663B6" w14:textId="77777777" w:rsidTr="00761FDC">
        <w:trPr>
          <w:trHeight w:val="203"/>
        </w:trPr>
        <w:tc>
          <w:tcPr>
            <w:tcW w:w="33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AC3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27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F671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B235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97D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721DBE2D" w14:textId="77777777" w:rsidTr="00761FDC">
        <w:trPr>
          <w:trHeight w:val="160"/>
        </w:trPr>
        <w:tc>
          <w:tcPr>
            <w:tcW w:w="33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CBE49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1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70DDD9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A7DB7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9B58E21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51A47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3F80B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8EE6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0FC772E5" w14:textId="77777777" w:rsidTr="00761FDC">
        <w:trPr>
          <w:gridAfter w:val="1"/>
          <w:wAfter w:w="11" w:type="dxa"/>
          <w:cantSplit/>
          <w:trHeight w:val="1856"/>
        </w:trPr>
        <w:tc>
          <w:tcPr>
            <w:tcW w:w="33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5B45D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542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D4802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44D85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2B8333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552B6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EA2E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B356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C9BF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7392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489C3EC7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6EBD" w14:textId="74BA25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Модели расчетов с простыми и сложными ставками.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47AA" w14:textId="242F16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21A1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02D03" w14:textId="1F4669F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BB69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90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5E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0F643" w14:textId="2139A7A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44BEC" w14:textId="3BE0FC0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5F93" w14:textId="4131238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F40AA2" w:rsidRPr="00DB597C" w14:paraId="7F6F5506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CB384" w14:textId="3D7DA4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F820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28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F19CA" w14:textId="6B5AEA6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26B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3D7A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52E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42408" w14:textId="152DF3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72577" w14:textId="1EDC90D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528E9" w14:textId="0EAD723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40AA2" w:rsidRPr="00DB597C" w14:paraId="6EDE99B4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4171" w14:textId="182EEB2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с сложными процентными ставками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56931" w14:textId="5B010D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3E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38C61" w14:textId="19DFB0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D35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6E4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D7B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ACD6" w14:textId="2F03168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96A6E" w14:textId="2483E02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4CBE3" w14:textId="723B31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4C4F74D1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0EBE1" w14:textId="527BD70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5FA2B" w14:textId="73F5FC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B1E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CA715" w14:textId="3579C66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2A87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F2C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1D21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6BA56" w14:textId="63E0325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775BE" w14:textId="2AF810B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CE7A5" w14:textId="09A71A6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F40AA2" w:rsidRPr="00DB597C" w14:paraId="6828AA1D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F3E67" w14:textId="3EE62CC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9BA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02B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3158B" w14:textId="1BBCD22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E50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465D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3F3A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6FB86" w14:textId="6AAC789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C23D1" w14:textId="759A57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6BE1F" w14:textId="3D252B0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40AA2" w:rsidRPr="00DB597C" w14:paraId="29C1A5D7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DDBF0" w14:textId="1F507E7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6B31" w14:textId="6E10B9E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C0AF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CBF13" w14:textId="35D7FF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B41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DDF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2D06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259D6" w14:textId="55EF9F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D2CBA" w14:textId="64C6DF0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A812" w14:textId="3C67984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2B61E7D1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66D18" w14:textId="12B9AE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FFDF" w14:textId="7862E39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BD2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2AC34" w14:textId="3A62AB3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54DC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509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8E6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24143" w14:textId="6D4938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EA0DF" w14:textId="2D0691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E7CAE" w14:textId="700D93D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F40AA2" w:rsidRPr="00DB597C" w14:paraId="781FE070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9882" w14:textId="04C25F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3868D" w14:textId="2FC9AE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D821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4DFBC" w14:textId="764E3E5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81A4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97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C49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57FDE" w14:textId="53EDB4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74084" w14:textId="613E666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2CBC3" w14:textId="31EB6B4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E81179D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EB147" w14:textId="67340DE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3ABFD" w14:textId="5305BC5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CF6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712CA" w14:textId="32BB14C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89DD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BD50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8A03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72F9" w14:textId="2F7ECE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F6504" w14:textId="2EB63A8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32AE3" w14:textId="1FEF260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62ACEFF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B8FD2" w14:textId="1E165D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94B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AC9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972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BEF1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00E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A306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F85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1E33C" w14:textId="3492B9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76497" w14:textId="7BD3FD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74577530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99018" w14:textId="5AFF45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A2B6" w14:textId="0E0AE4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410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D16A0" w14:textId="4E1A04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99A3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E22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3044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8F64E" w14:textId="0EA296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0399" w14:textId="0E850E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E8AF" w14:textId="218200F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263D249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A871F01" w14:textId="77777777" w:rsidR="00A20D13" w:rsidRPr="006D6A73" w:rsidRDefault="007A462E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</w:p>
    <w:p w14:paraId="7CBD0CB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B9E319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7EE0FE4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17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089"/>
      </w:tblGrid>
      <w:tr w:rsidR="00A20D13" w:rsidRPr="006D6A73" w14:paraId="396FA119" w14:textId="77777777" w:rsidTr="00F874F4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1887482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8E7C4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2F52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B32B97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03140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52B8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E0407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DC69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D7D76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0D13" w:rsidRPr="006D6A73" w14:paraId="64E8F0BB" w14:textId="77777777" w:rsidTr="00F874F4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420B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7BDC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88F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3266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54D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B330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D1028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5B12B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0D13" w:rsidRPr="006D6A73" w14:paraId="52A43D63" w14:textId="77777777" w:rsidTr="00F874F4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82D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39C64AC3" w14:textId="77777777" w:rsidTr="00F874F4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3EA0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A20D13" w:rsidRPr="006D6A73" w14:paraId="6B911822" w14:textId="77777777" w:rsidTr="00F874F4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EFF7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B8D4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728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080CA2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D966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302AE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EA9F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FFA60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0D13" w:rsidRPr="006D6A73" w14:paraId="38E80B13" w14:textId="77777777" w:rsidTr="00F874F4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B62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4D6D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E368BA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560E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03D2E2F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C5928C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7DD2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0716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71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9138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3009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75037570" w14:textId="77777777" w:rsidTr="00F874F4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FDA08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A20D13" w:rsidRPr="006D6A73" w14:paraId="135B94F3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BD3E3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0815C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373DD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4B5750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61707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424DF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58DAA5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CBF94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2641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A314A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01C88CE1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6DD8B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1EAA7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7D3DA4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B283D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6978870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FDFF82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407C6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F1AC7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72801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A9B09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E7E1A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458F5E38" w14:textId="77777777" w:rsidTr="00F874F4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D1329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A20D13" w:rsidRPr="006D6A73" w14:paraId="57FF19B7" w14:textId="77777777" w:rsidTr="00F874F4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E691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38C3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16545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AFA42C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39CF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8D75F3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96C99E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59BD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C82F1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C28F4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49B62106" w14:textId="77777777" w:rsidTr="00F874F4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A5E8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9C4E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E393A2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A36C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A91716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8B8451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3FB16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8607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D9903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7F419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02FD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347F1CA0" w14:textId="77777777" w:rsidTr="00F874F4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1DC00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5C355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6329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B79FD3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1F31D30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5" w:name="_Hlk18534135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6B392DA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2159BEB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 Волгина О.А., Голодная Н.Ю. Математическое моделирование экономических процессов и систем, учеб. пособие для студентов</w:t>
      </w:r>
      <w:r w:rsidRPr="006D6A73">
        <w:rPr>
          <w:rFonts w:ascii="Times New Roman" w:hAnsi="Times New Roman"/>
          <w:sz w:val="24"/>
          <w:szCs w:val="24"/>
        </w:rPr>
        <w:tab/>
        <w:t>Москва: Кнорус, 2014 200 с.</w:t>
      </w:r>
    </w:p>
    <w:p w14:paraId="420B87B3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Корнилов И. А. Основы страховой математики: учебное пособие. Москва: Юнити-Дана, 2012. 375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=114488&amp;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4F61A549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00EB164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7EB83B4A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Вахрушева Н. В. Финансовая математика: учебное пособие. Москва, Берлин: Директ-Медиа, 2014. 180с. </w:t>
      </w:r>
      <w:r w:rsidRPr="006D6A73">
        <w:rPr>
          <w:rFonts w:ascii="Times New Roman" w:hAnsi="Times New Roman"/>
          <w:sz w:val="24"/>
          <w:szCs w:val="24"/>
          <w:lang w:val="en-US"/>
        </w:rPr>
        <w:t>URL: http://biblioclub.ru/index.php?page=book_red&amp;id=258793&amp;sr=1</w:t>
      </w:r>
    </w:p>
    <w:p w14:paraId="7CC790B9" w14:textId="77777777" w:rsidR="007A462E" w:rsidRPr="00570249" w:rsidRDefault="00A20D13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3.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</w:t>
      </w:r>
      <w:r w:rsidRPr="007A462E">
        <w:rPr>
          <w:rFonts w:ascii="Times New Roman" w:hAnsi="Times New Roman"/>
          <w:sz w:val="24"/>
          <w:szCs w:val="24"/>
        </w:rPr>
        <w:t xml:space="preserve">485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462E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/>
          <w:sz w:val="24"/>
          <w:szCs w:val="24"/>
        </w:rPr>
        <w:t xml:space="preserve">: </w:t>
      </w:r>
      <w:hyperlink r:id="rId46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=90643&amp;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=01</w:t>
        </w:r>
      </w:hyperlink>
    </w:p>
    <w:p w14:paraId="0F07F961" w14:textId="77777777" w:rsid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72429">
        <w:rPr>
          <w:rFonts w:ascii="Times New Roman" w:hAnsi="Times New Roman"/>
          <w:sz w:val="24"/>
          <w:szCs w:val="24"/>
        </w:rPr>
        <w:t xml:space="preserve">Новиков, А.И. Теория принятия решений и управление рисками в финансовой и налоговой сферах : учебное пособие / А.И. Новиков, Т.И. Солодкая. - Москва : Издательско-торговая корпорация «Дашков и К°», 2017. - 285 с. : ил. - (Учебные издания для бакалавров). - Библиогр. в кн. - ISBN 978-5-394-01380-5 ; То же [Электронный ресурс]. - URL: </w:t>
      </w:r>
      <w:hyperlink r:id="rId47" w:history="1">
        <w:r w:rsidRPr="00416037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http://biblioclub.ru/index.php?page=book&amp;id=454091</w:t>
        </w:r>
      </w:hyperlink>
    </w:p>
    <w:p w14:paraId="3FF6AE91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72429">
        <w:rPr>
          <w:rFonts w:ascii="Times New Roman" w:hAnsi="Times New Roman"/>
          <w:sz w:val="24"/>
          <w:szCs w:val="24"/>
        </w:rPr>
        <w:t>Лукашин, Ю.П. Финансовые вычисления : учебное пособие / Ю.П. Лукашин ; Московская международная высшая школа бизнеса «МИРБИС» (Институт). - Москва : МИРБИС, 2015. - 184 с. : табл. - Библиогр.: с. 141-143. - ISBN 978-5-00086-691-7 ; То же [Электронный ресурс]. - URL: http://biblioclub.ru/index.php?page=book&amp;id=445878</w:t>
      </w:r>
    </w:p>
    <w:p w14:paraId="7593D095" w14:textId="77777777" w:rsidR="007A462E" w:rsidRP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B5D126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42583BB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3E3B9079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224F3F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4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5546DCD5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lastRenderedPageBreak/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4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1A92B305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5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http://biblioclub.ru/index.php?page=book_red&amp;id=484916&amp;sr=1</w:t>
        </w:r>
      </w:hyperlink>
    </w:p>
    <w:p w14:paraId="08EA7FEA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39F73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5CDF68F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5"/>
    <w:p w14:paraId="7978B64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6F56BA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030BA5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586A7EE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893BDE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6E87001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3E1D953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FF2BB1F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1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6E016110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2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45F5839F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76C7384F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3C82ED3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3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41B945DF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BBA4118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336021B1" w14:textId="77777777" w:rsidR="00A20D13" w:rsidRPr="006D6A73" w:rsidRDefault="00A20D1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09F95367" w14:textId="77777777" w:rsidR="00A20D13" w:rsidRPr="006D6A73" w:rsidRDefault="00A20D13" w:rsidP="00A20D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Pr="006D6A73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3D015090" w14:textId="77777777" w:rsidR="00A20D13" w:rsidRPr="006D6A73" w:rsidRDefault="00A20D13" w:rsidP="00A20D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«ПРАКТИКУМ ПО СТАТИСТИКЕ ФИНАНСОВ»</w:t>
      </w:r>
    </w:p>
    <w:p w14:paraId="767C7C5A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0BB72F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Дисциплина «Практикум по статистике финансов»,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235774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682D653C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091A07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5DC5BDC2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060DB51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56E8DF43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3EC9F81D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6540442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6D83814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69037D52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с помощью финансового анализа, процессы и институты на макро- и микро- уровнях,</w:t>
      </w:r>
    </w:p>
    <w:p w14:paraId="45EBAECC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7D9D932F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14:paraId="2124726E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14:paraId="0E469F49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14:paraId="4659654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6E8EF94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14:paraId="7DFE2A9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AB54212" w14:textId="77777777" w:rsidR="00A20D13" w:rsidRPr="006D6A73" w:rsidRDefault="00A20D13" w:rsidP="00A20D1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36B46436" w14:textId="77777777" w:rsidR="00A20D13" w:rsidRPr="006D6A73" w:rsidRDefault="00A20D13" w:rsidP="00A20D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417543E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ABA0DE4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«Практикум по статистике финансов»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14:paraId="5EB3C708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sz w:val="24"/>
          <w:szCs w:val="24"/>
        </w:rPr>
        <w:t>курса:</w:t>
      </w:r>
    </w:p>
    <w:p w14:paraId="31E76AA1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14:paraId="15F26B79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помочь студентам овладеть основными правилами и формами научно-исследовательской и </w:t>
      </w:r>
      <w:r w:rsidRPr="006D6A73">
        <w:rPr>
          <w:rFonts w:ascii="Times New Roman" w:hAnsi="Times New Roman"/>
          <w:sz w:val="24"/>
          <w:szCs w:val="24"/>
        </w:rPr>
        <w:lastRenderedPageBreak/>
        <w:t>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14:paraId="1011B14A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11CB1D6E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3834CB9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20D13" w:rsidRPr="006D6A73" w14:paraId="72DACAE8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4514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F0D1" w14:textId="77777777" w:rsidR="00A20D13" w:rsidRPr="006D6A73" w:rsidRDefault="00A20D13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C89B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B50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FDCB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432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20D13" w:rsidRPr="006D6A73" w14:paraId="7D62BA38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A70F1B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FB5D24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312238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ОР.1.6.1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FA86C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1232C0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31C625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458B3D7A" w14:textId="77777777" w:rsidR="00A20D13" w:rsidRPr="006D6A73" w:rsidRDefault="00A20D13" w:rsidP="00A20D1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09C2487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A20D13" w:rsidRPr="006D6A73" w14:paraId="01DB326F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F100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9C0742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0C2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738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9E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84E8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43D9364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C5E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14:paraId="512A8199" w14:textId="77777777" w:rsidR="00A20D13" w:rsidRPr="006D6A73" w:rsidRDefault="00A20D13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01F0ADE" w14:textId="77777777" w:rsidR="00761FDC" w:rsidRDefault="00761FDC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6BAAA0A" w14:textId="23A871B6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DB575F9" w14:textId="5053386C" w:rsidR="00A20D13" w:rsidRPr="00761FDC" w:rsidRDefault="00A20D13" w:rsidP="0076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D6A73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6E7A224D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0FB6C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447C9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2D326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B0637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2BDA6153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82D843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CAF589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62897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1B0083E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938EEC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2CB08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D881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0016897B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482DE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AD770F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BD5065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C1F348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9EDAA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376680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6425ED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FBE61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75B72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BCD7A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67DF190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E415" w14:textId="622B142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финансовой деятельности организаций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F06DE" w14:textId="29B0439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7694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DF780" w14:textId="2F5B1E9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C99E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919C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80A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702F5" w14:textId="089E89F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95E5D" w14:textId="45204D5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5E06A" w14:textId="034385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194ECFE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7CD99" w14:textId="6A1E505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441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C1A9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4224F" w14:textId="55B0EEC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37C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A53C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C6B0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3E4A8" w14:textId="5077A85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7E271" w14:textId="1981769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6C1A0" w14:textId="16AE26D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423C6D6B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77369" w14:textId="27FC50C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36D9F" w14:textId="15B3A6D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1248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26E76" w14:textId="7FC622E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4799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A403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896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ACF5A" w14:textId="3214C63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15E61" w14:textId="620624F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E68EF" w14:textId="20C42B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6CA271C7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267DE" w14:textId="2814DAC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8452" w14:textId="4318E49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BFB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93E91" w14:textId="6F3628D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1F50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2CC4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4013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E3ACB" w14:textId="20C135C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6BF8" w14:textId="2F38F1B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4C410" w14:textId="369D5B2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5FEBB4C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D84ED" w14:textId="2D077EA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денежного обращения. Основные денежные агрегаты . Показатели денежного обращения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12A86" w14:textId="1393A7A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39E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FD3" w14:textId="0BC8FAF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A8AA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53F8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3976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43770" w14:textId="4DBE11E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FA88A" w14:textId="0FC189A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A2B3" w14:textId="0EC9E6F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761FDC" w:rsidRPr="00DB597C" w14:paraId="727B11D0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CAE84" w14:textId="2293DF0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FED1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6B3B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85336" w14:textId="384FFD1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D042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5153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095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36F1" w14:textId="72AE66C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85C38" w14:textId="27A999F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6B1AE" w14:textId="308553A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554B02B6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4EA0E" w14:textId="1DE0DBB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3F980" w14:textId="5659440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751E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0F4A" w14:textId="6FAD39C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0564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9D11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7DC4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BCB4B" w14:textId="05E7183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2DB2F" w14:textId="0D98DB1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F52E0" w14:textId="3C18A99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287B945E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1179E" w14:textId="3993D73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3CAB6" w14:textId="77B48A4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4787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D5619" w14:textId="638DE8F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EF1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E63C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6E2A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2B35B" w14:textId="192DCE5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77FDB" w14:textId="0D52591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0A736" w14:textId="2B31A87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3BB82632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440BE" w14:textId="6428FD0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461DC" w14:textId="1380343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B0E8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80E6" w14:textId="562E768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DD4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0ECC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94AD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9EAAF" w14:textId="2B19C6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D2119" w14:textId="16DC8AE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BC100" w14:textId="25CA5A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1CA06878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8FED0" w14:textId="3860C63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4672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5105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FB72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2818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FE59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7D1F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F7B4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823D5" w14:textId="5EEF4D2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39D90" w14:textId="1D704D8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6EA9A262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EAE38" w14:textId="73A07B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E8B7D" w14:textId="6EB4896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9F88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01CC5" w14:textId="4F8651D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A79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5B5E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0304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96AC2" w14:textId="785B04E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1998C" w14:textId="56D7784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C807B" w14:textId="232EAA9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72485FC" w14:textId="77777777" w:rsidR="00761FDC" w:rsidRDefault="00761FDC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57B9412" w14:textId="11F09F86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10EC3C60" w14:textId="77777777" w:rsidR="00A20D13" w:rsidRPr="006D6A73" w:rsidRDefault="008C0178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Проблемное обучение</w:t>
      </w:r>
    </w:p>
    <w:p w14:paraId="51D4ED70" w14:textId="77777777" w:rsidR="00A20D13" w:rsidRPr="006D6A73" w:rsidRDefault="00A20D13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A5D539" w14:textId="0C040ADD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F40AA2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24F1EF5C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9"/>
        <w:gridCol w:w="35"/>
        <w:gridCol w:w="86"/>
        <w:gridCol w:w="1647"/>
        <w:gridCol w:w="1499"/>
        <w:gridCol w:w="40"/>
        <w:gridCol w:w="1018"/>
        <w:gridCol w:w="66"/>
        <w:gridCol w:w="1142"/>
        <w:gridCol w:w="1356"/>
        <w:gridCol w:w="1254"/>
      </w:tblGrid>
      <w:tr w:rsidR="00A20D13" w:rsidRPr="006D6A73" w14:paraId="66340FB8" w14:textId="77777777" w:rsidTr="00A20D1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7855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2B2A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23CB25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93AA1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54E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7953EBC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814E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97521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20D13" w:rsidRPr="006D6A73" w14:paraId="7729F9F6" w14:textId="77777777" w:rsidTr="00A20D1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BF2D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0ED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6446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45A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987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AC16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E6E69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20D13" w:rsidRPr="006D6A73" w14:paraId="34F1B2B8" w14:textId="77777777" w:rsidTr="00A20D13">
        <w:trPr>
          <w:trHeight w:val="300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745E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4635C9F7" w14:textId="77777777" w:rsidTr="00A20D13">
        <w:trPr>
          <w:trHeight w:val="406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203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A20D13" w:rsidRPr="006D6A73" w14:paraId="7A073BD8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1E8F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221B8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F464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B559A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3E884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FE253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695A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0D13" w:rsidRPr="006D6A73" w14:paraId="1825AECB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FBF1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 2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18A60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465C3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4D9F6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E9D7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FBB2E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0BAE2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4B88B8D2" w14:textId="77777777" w:rsidTr="00A20D1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F6F4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4D905F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87D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341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2D97494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E3B4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90DF8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DB30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E09A3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170628F4" w14:textId="77777777" w:rsidTr="00A20D13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273AC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A20D13" w:rsidRPr="006D6A73" w14:paraId="0D50F1F6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5DD18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3B6342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5BBE8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AA36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0497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3EC6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40627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0D901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5CE8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660FA56D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5F345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671257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78A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D54D6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006CAA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99FE0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4233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B713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6B43A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1540E98D" w14:textId="77777777" w:rsidTr="00A20D13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4A2A2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A20D13" w:rsidRPr="006D6A73" w14:paraId="6049DF3C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7A9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0823A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4C744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1624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8CF33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5AEB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1236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5B1B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3EEE5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47951F94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5EF0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AF4DB6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45101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880FF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15D8372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8287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C4FC2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0B24D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91F5F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60DCD394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E9425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A3BC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780F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FB525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9209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91A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D5B06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12ADBA26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DCAEE11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Hlk18534161"/>
      <w:r w:rsidRPr="006A0E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D1BC6BC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A0E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DA3FBDB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Pr="00431A52">
        <w:rPr>
          <w:rFonts w:ascii="Times New Roman" w:hAnsi="Times New Roman"/>
          <w:kern w:val="28"/>
          <w:sz w:val="24"/>
          <w:szCs w:val="24"/>
        </w:rPr>
        <w:lastRenderedPageBreak/>
        <w:t>Ставрополь : Ставропольский государственный аграрный университет, 2016. - 96 с. : ил. - Библиогр. в кн. ; То же [Электронный ресурс]. - URL: http://biblioclub.ru/index.php?page=book&amp;id=484980</w:t>
      </w:r>
    </w:p>
    <w:p w14:paraId="6701C710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color w:val="000000"/>
          <w:sz w:val="24"/>
          <w:szCs w:val="24"/>
        </w:rPr>
        <w:t>Васильева, Э.К. Статистика : учебник / Э.К. Васильева, В.С. Лялин. - Москва : Юнити-Дана, 2015. - 399 с. - Библиогр.: с. 387-390. - ISBN 978-5-238-01192-9 ; То же [Электронный ресурс]. - URL: http://biblioclub.ru/index.php?page=book&amp;id=436865</w:t>
      </w:r>
    </w:p>
    <w:p w14:paraId="4A3EAE18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61A99D2B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42FF5B47" w14:textId="77777777" w:rsidR="008C0178" w:rsidRPr="006A0EAA" w:rsidRDefault="008C0178" w:rsidP="008C0178">
      <w:pPr>
        <w:pStyle w:val="aa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>Стрельникова, Н.М. Статистика финансов : учебное пособие / Н.М. Стрельникова, Н.В. Скобелева ; Поволжский государственный технологический университет. - Йошкар-Ола : ПГТУ, 2017. - 80 с. : ил. - Библиогр. в кн. - ISBN 978-5-8158-1862-0 ; То же [Электронный ресурс]. - URL: http://biblioclub.ru/index.php?page=book&amp;id=476513</w:t>
      </w:r>
    </w:p>
    <w:p w14:paraId="595D98C5" w14:textId="77777777" w:rsidR="008C0178" w:rsidRPr="00431A52" w:rsidRDefault="008C0178" w:rsidP="008C0178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1A52">
        <w:rPr>
          <w:rFonts w:ascii="Times New Roman" w:hAnsi="Times New Roman" w:cs="Times New Roman"/>
          <w:sz w:val="24"/>
          <w:szCs w:val="24"/>
        </w:rPr>
        <w:t>Кундышева, Е.С. Математические методы и модели в экономике : учебник / Е.С. Кундышева ; под науч. ред. Б.А. Суслакова. - Москва : Издательско-торговая корпорация «Дашков и К°», 2017. - 286 с. : табл., граф., схем. - (Учебные издания для бакалавров). - ISBN 978-5-394-02488-7 ; То же [Электронный ресурс]. - URL: http://biblioclub.ru/index.php?page=book&amp;id=450755</w:t>
      </w:r>
    </w:p>
    <w:p w14:paraId="76BA9F92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7088945B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2B04BB0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431A52">
        <w:rPr>
          <w:rFonts w:ascii="Times New Roman" w:hAnsi="Times New Roman"/>
          <w:sz w:val="24"/>
          <w:szCs w:val="24"/>
        </w:rPr>
        <w:t>Подопригора, И.В. Социально-экономическая статистика : учебное пособие / И.В. Подопригора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ТУСУР, 2015. - 118 с. : схем., табл. - Библиогр.: с. 112-113. ; То же [Электронный ресурс]. - URL: http://biblioclub.ru/index.php?page=book&amp;id=480783</w:t>
      </w:r>
    </w:p>
    <w:p w14:paraId="005476AF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</w:t>
      </w:r>
      <w:r w:rsidRPr="00431A52">
        <w:rPr>
          <w:rFonts w:ascii="Times New Roman" w:hAnsi="Times New Roman"/>
          <w:sz w:val="24"/>
          <w:szCs w:val="24"/>
        </w:rPr>
        <w:t>Стрельникова, Н.М. Экономическая статистика : учебное пособие / Н.М. Стрельникова, З.И. Филонова ; Поволжский государственный технологический университет. - Йошкар-Ола : ПГТУ, 2017. - 184 с. : табл. - Библиогр. в кн. - ISBN 978-5-8158-1898-9 ; То же [Электронный ресурс]. - URL: http://biblioclub.ru/index.php?page=book&amp;id=483711</w:t>
      </w:r>
    </w:p>
    <w:p w14:paraId="4359BF96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517B72E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9DB5832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5F69D2">
        <w:rPr>
          <w:rFonts w:ascii="Times New Roman" w:hAnsi="Times New Roman"/>
          <w:sz w:val="24"/>
          <w:szCs w:val="24"/>
        </w:rPr>
        <w:t>Батракова Л. Г.</w:t>
      </w:r>
      <w:r w:rsidRPr="006A0EAA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r w:rsidRPr="005F69D2">
        <w:rPr>
          <w:rFonts w:ascii="Times New Roman" w:hAnsi="Times New Roman"/>
          <w:sz w:val="24"/>
          <w:szCs w:val="24"/>
        </w:rPr>
        <w:t>Логос</w:t>
      </w:r>
      <w:r w:rsidRPr="006A0EAA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http://biblioclub.ru/index.php?page=book_red&amp;id=233791&amp;sr=1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4ED35300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328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http://biblioclub.ru/index.php?page=book_red&amp;id=458377&amp;sr=1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1C2402DD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2C8EA649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A0EA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78E1BBA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6"/>
    <w:p w14:paraId="21CAAD47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66364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73C8E6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592F7B7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FE4E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A1D9B5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CDCD9CD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F9C8A13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5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6369FDCD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6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743A87E6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lastRenderedPageBreak/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047C6803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3AEEC7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7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58B285F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3CA54C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8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142366C2" w14:textId="77777777" w:rsidR="00F874F4" w:rsidRPr="006D6A73" w:rsidRDefault="00F874F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2D29DBBF" w14:textId="77777777" w:rsidR="00F874F4" w:rsidRPr="006D6A73" w:rsidRDefault="00F874F4" w:rsidP="00F874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5.7 ПРОГРАММА ДИСЦИПЛИНЫ</w:t>
      </w:r>
    </w:p>
    <w:p w14:paraId="39DFFBD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0CE2014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B19474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99034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«Социально – экономическая статистика»,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21F8C2A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F510B24" w14:textId="77777777" w:rsidR="00F874F4" w:rsidRPr="006D6A73" w:rsidRDefault="00F874F4" w:rsidP="00F874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3251C6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41C04BDA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092AC444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48B8158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591FD2E8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34EB04D2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3724AD67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151D1C57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14:paraId="18D4F9D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3D827F55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 с помощью финансового анализа статистических данных</w:t>
      </w:r>
    </w:p>
    <w:p w14:paraId="525BB6DF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23835E6F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14:paraId="01CA7E80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5063B47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навыком применения полученных знаний на практике.</w:t>
      </w:r>
    </w:p>
    <w:p w14:paraId="1C0FFDE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C8C2CE8" w14:textId="77777777" w:rsidR="00F874F4" w:rsidRPr="006D6A73" w:rsidRDefault="00F874F4" w:rsidP="00F874F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18A39DA5" w14:textId="77777777" w:rsidR="00F874F4" w:rsidRPr="006D6A73" w:rsidRDefault="00F874F4" w:rsidP="00F874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57E382D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E1FE313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6D6A73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 социально-экономической информации.</w:t>
      </w:r>
    </w:p>
    <w:p w14:paraId="38572FBD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03CF255A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14:paraId="3CD8B04F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 техники;</w:t>
      </w:r>
    </w:p>
    <w:p w14:paraId="5FF08C88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2A4C2256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45CE0A6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F874F4" w:rsidRPr="006D6A73" w14:paraId="071E6521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2882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45D8" w14:textId="77777777" w:rsidR="00F874F4" w:rsidRPr="006D6A73" w:rsidRDefault="00F874F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A24B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6C7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E944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A7F3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1AA0" w:rsidRPr="006D6A73" w14:paraId="7698D83F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1A4CCD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011595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A5EF69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ОР.1.7.1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E79C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F24054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A8E1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514ABFD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BAE2B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23C2789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2D1AA0" w:rsidRPr="006D6A73" w14:paraId="3D216A5B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D35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515021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AA8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FFC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ОР.2.7.1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14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91C3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793B3B0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15C9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4A29542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E8D896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06DBE6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</w:tr>
    </w:tbl>
    <w:p w14:paraId="45FA067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3D6E22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05AF446C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FE08A9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766"/>
        <w:gridCol w:w="834"/>
        <w:gridCol w:w="1735"/>
        <w:gridCol w:w="1097"/>
        <w:gridCol w:w="916"/>
      </w:tblGrid>
      <w:tr w:rsidR="00F874F4" w:rsidRPr="006D6A73" w14:paraId="212EDAC8" w14:textId="77777777" w:rsidTr="002D1AA0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430EAB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AA3D7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59C4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34A49A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88C6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4F4" w:rsidRPr="006D6A73" w14:paraId="26B4B6B5" w14:textId="77777777" w:rsidTr="002D1AA0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8BE7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34404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1863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75B00" w14:textId="77777777" w:rsidR="00F874F4" w:rsidRPr="006D6A73" w:rsidRDefault="00F874F4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33CAF97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D1752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7CC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4F4" w:rsidRPr="006D6A73" w14:paraId="6A657723" w14:textId="77777777" w:rsidTr="002D1AA0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FB5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44A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A5A8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F351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3D97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9F1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9036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1AA0" w:rsidRPr="006D6A73" w14:paraId="33FA0974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74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67B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BF9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B5F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E4BE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1CD9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8949D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2D1AA0" w:rsidRPr="006D6A73" w14:paraId="4DD4BB7F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9666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97CC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449C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EA08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0F0B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EC97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383D1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D1AA0" w:rsidRPr="006D6A73" w14:paraId="1C1F8F4E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9D76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A0D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FC5C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91E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4DA8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07E6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E1DF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1AA0" w:rsidRPr="006D6A73" w14:paraId="540EAB3C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544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27FA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35E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BDDC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7BC4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E2D2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82BA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55869BEF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BFE4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6CFB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ABAB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9597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0E6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7A65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61DE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1AA0" w:rsidRPr="006D6A73" w14:paraId="37130F53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F87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0C27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2771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FE8A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E129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BC0E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878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1F582050" w14:textId="77777777" w:rsidTr="002D1AA0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3FAF5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37057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DA2E3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2B57A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CEAEE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18E32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D040F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D1AA0" w:rsidRPr="006D6A73" w14:paraId="21418096" w14:textId="77777777" w:rsidTr="002D1AA0">
        <w:trPr>
          <w:trHeight w:val="482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DC70D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E1781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C7F21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9FA5B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A42D6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E817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6888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5B5E3537" w14:textId="77777777" w:rsidTr="002D1AA0">
        <w:trPr>
          <w:trHeight w:val="34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EEBE1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FED8F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D62B1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3FBD0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43FE8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87547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C0E6A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455E2608" w14:textId="77777777" w:rsidTr="002D1AA0">
        <w:trPr>
          <w:trHeight w:val="348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2C6BE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3540F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0ACDD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88EB6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BD750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3FEC6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D1AA0" w:rsidRPr="006D6A73" w14:paraId="66779138" w14:textId="77777777" w:rsidTr="002D1AA0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5D43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8E4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F535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D77B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58C9B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FDEE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40B05DC" w14:textId="2F34F821" w:rsidR="00F874F4" w:rsidRDefault="00F874F4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48B2A41B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9E4A62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983A5D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03D46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972B7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229246B1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4E808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A61B1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9AC26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9FE1E80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4E4CF2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EC871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06D7D0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03D8390F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EBF27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E8269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1E410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B0B9C0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D2D44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26F70B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E04B05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AD98D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8F527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1A79F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320A48D2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1B411" w14:textId="45D9298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5ABD1" w14:textId="101CAA4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D613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6C14" w14:textId="074103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0BF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2CE4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976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08464" w14:textId="1A7E4F2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3C3E0" w14:textId="7AAFA64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E3029" w14:textId="3F8A7EC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330FCDFC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7568" w14:textId="371B2D6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CFDC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BEA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CA978" w14:textId="641D80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E4A6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8CA7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B7BB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6D2F5" w14:textId="3F2D9C4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7DDEB" w14:textId="53D1851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93CD6" w14:textId="27ECBF9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24723800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E1A49" w14:textId="28AACBC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31EEA" w14:textId="36BE23A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B9E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A5C77" w14:textId="5AC842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10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664C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5D6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760" w14:textId="407FE39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63C37" w14:textId="054A235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0B165" w14:textId="083AAF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7BC77E0B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B1657" w14:textId="3B592E1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4E63E" w14:textId="376A11F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9BC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33263" w14:textId="4FAC3FA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0BFC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126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D349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62E90" w14:textId="4E6B94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51145" w14:textId="103635A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45E6E" w14:textId="0AB558C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64DCC6E7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B7544" w14:textId="674A388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E828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34B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91921" w14:textId="1E11EB7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5F4F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433E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7DBE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C866F" w14:textId="6A1CAA7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E35C8" w14:textId="68C4194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1EAE1" w14:textId="4609A8C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1FDC" w:rsidRPr="00DB597C" w14:paraId="17A5235F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8EBED" w14:textId="25670C1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FA928" w14:textId="7B40CE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937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FE22D" w14:textId="3083F8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4B6C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C3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B985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00F15" w14:textId="7B9CD62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F6B6C" w14:textId="4AD0534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9036C" w14:textId="3518DFE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0270114E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A90F" w14:textId="7D4712D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6A82" w14:textId="003962C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7D0B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E23D7" w14:textId="51EA852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1CD8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615B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B383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54B2" w14:textId="16538C5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60BC7" w14:textId="1E3AFD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EA655" w14:textId="582E580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27B12A9E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0CFD1" w14:textId="2AAB799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7AB6" w14:textId="348F77E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D86A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2F1FB" w14:textId="2D03649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A110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D556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2FC6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AECE3" w14:textId="04F305B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B402" w14:textId="7A2E1D4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C67A6" w14:textId="562646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25EFAEFD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EBF98" w14:textId="0F64261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9233A" w14:textId="7EF7022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94F5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4E252" w14:textId="7635CD0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B1BF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D753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7147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86C94" w14:textId="1559193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A135A" w14:textId="16282B7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53644" w14:textId="1E17623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056CCE71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98786" w14:textId="1017105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F97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E551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43D6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4B2F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3AFE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05E3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BB61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50365" w14:textId="021EF15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01A46" w14:textId="781D033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05B7612C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E438" w14:textId="5FDA790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EBE5" w14:textId="651A6D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288D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828A5" w14:textId="0906F11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C36E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32A9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5A14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8B9BE" w14:textId="0C1093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A9A85" w14:textId="72FD02D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6BAC2" w14:textId="6F640E5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8CCF5E4" w14:textId="77777777" w:rsidR="00761FDC" w:rsidRPr="006D6A73" w:rsidRDefault="00761FDC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5EC8DB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F0528DA" w14:textId="77777777" w:rsidR="00F874F4" w:rsidRPr="006D6A73" w:rsidRDefault="00F874F4" w:rsidP="00F874F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3FD13B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EE9B86E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7553E35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4C4066F9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5"/>
        <w:gridCol w:w="35"/>
        <w:gridCol w:w="86"/>
        <w:gridCol w:w="1647"/>
        <w:gridCol w:w="1499"/>
        <w:gridCol w:w="40"/>
        <w:gridCol w:w="1020"/>
        <w:gridCol w:w="66"/>
        <w:gridCol w:w="1143"/>
        <w:gridCol w:w="1356"/>
        <w:gridCol w:w="1255"/>
      </w:tblGrid>
      <w:tr w:rsidR="00F874F4" w:rsidRPr="006D6A73" w14:paraId="14AFD21C" w14:textId="77777777" w:rsidTr="00F874F4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DBB31A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BB8C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C9D0C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FECD30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F8E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521A0B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E79F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3B015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74F4" w:rsidRPr="006D6A73" w14:paraId="05B5831A" w14:textId="77777777" w:rsidTr="00F874F4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C2BA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46BD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9980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93F1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668A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1A1FA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CC746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874F4" w:rsidRPr="006D6A73" w14:paraId="224CD389" w14:textId="77777777" w:rsidTr="00F874F4">
        <w:trPr>
          <w:trHeight w:val="300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3388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F874F4" w:rsidRPr="006D6A73" w14:paraId="7BA99286" w14:textId="77777777" w:rsidTr="00F874F4">
        <w:trPr>
          <w:trHeight w:val="406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BFA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</w:tr>
      <w:tr w:rsidR="00F874F4" w:rsidRPr="006D6A73" w14:paraId="7AE63574" w14:textId="77777777" w:rsidTr="00F874F4">
        <w:trPr>
          <w:trHeight w:val="403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721E1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B90A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3A11D2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CA580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9F6A2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B8E6D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7D6D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74F4" w:rsidRPr="006D6A73" w14:paraId="22A149C0" w14:textId="77777777" w:rsidTr="00F874F4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DA3A4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BB83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F64C7A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E0B6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D808F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DD6A9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4DE6F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31847C2B" w14:textId="77777777" w:rsidTr="00F874F4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705F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CBDB6C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D952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53FC79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D9D90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68D41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C4BE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18611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5275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002DBA10" w14:textId="77777777" w:rsidTr="00F874F4">
        <w:trPr>
          <w:trHeight w:val="18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9C45C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F874F4" w:rsidRPr="006D6A73" w14:paraId="66EEDD86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47B853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77310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A1B357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69CE8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A23B95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789812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2D043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06C73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151C6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1441BBA1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B55C8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ABBB19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35AB4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CF8FD7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F9D6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E78CC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11A0B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504D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C19A1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1BA98F8" w14:textId="77777777" w:rsidTr="00F874F4">
        <w:trPr>
          <w:trHeight w:val="12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C7BD6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</w:tr>
      <w:tr w:rsidR="00F874F4" w:rsidRPr="006D6A73" w14:paraId="10828FBA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B5FE6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EAD36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BD9A0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CB80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01136F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F75686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343C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057E2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C50CA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56039522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0831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433114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BE86A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353FE1C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C62D2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BEBCB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A44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0A2B7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31728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F15AFDF" w14:textId="77777777" w:rsidTr="00F874F4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7D2F5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EDFD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2E523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E08E351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6056415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7" w:name="_Hlk1853418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7DD424F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E45B1E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=1.</w:t>
      </w:r>
    </w:p>
    <w:p w14:paraId="12C5F52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4F59DE83" w14:textId="77777777" w:rsidR="008C0178" w:rsidRPr="00570249" w:rsidRDefault="00F874F4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6D6A73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</w:t>
      </w:r>
      <w:r w:rsidRPr="008C0178">
        <w:rPr>
          <w:rFonts w:ascii="Times New Roman" w:hAnsi="Times New Roman"/>
          <w:sz w:val="24"/>
          <w:szCs w:val="24"/>
        </w:rPr>
        <w:t xml:space="preserve">328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8C0178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C0178">
        <w:rPr>
          <w:rFonts w:ascii="Times New Roman" w:hAnsi="Times New Roman"/>
          <w:sz w:val="24"/>
          <w:szCs w:val="24"/>
          <w:lang w:bidi="he-IL"/>
        </w:rPr>
        <w:t>:</w:t>
      </w:r>
      <w:r w:rsidRPr="008C0178">
        <w:rPr>
          <w:rFonts w:ascii="Times New Roman" w:hAnsi="Times New Roman"/>
          <w:sz w:val="24"/>
          <w:szCs w:val="24"/>
        </w:rPr>
        <w:t xml:space="preserve"> </w:t>
      </w:r>
      <w:hyperlink r:id="rId59" w:history="1"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http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://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biblioclub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ru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/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index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php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?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page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book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_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red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&amp;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=458377&amp;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sr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=1</w:t>
        </w:r>
      </w:hyperlink>
    </w:p>
    <w:p w14:paraId="45BA142B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4. </w:t>
      </w: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Pr="00431A52">
        <w:rPr>
          <w:rFonts w:ascii="Times New Roman" w:hAnsi="Times New Roman"/>
          <w:kern w:val="28"/>
          <w:sz w:val="24"/>
          <w:szCs w:val="24"/>
        </w:rPr>
        <w:lastRenderedPageBreak/>
        <w:t>Ставрополь : Ставропольский государственный аграрный университет, 2016. - 96 с. : ил. - Библиогр. в кн. ; То же [Электронный ресурс]. - URL: http://biblioclub.ru/index.php?page=book&amp;id=484980</w:t>
      </w:r>
    </w:p>
    <w:p w14:paraId="0EA48187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431A52">
        <w:rPr>
          <w:rFonts w:ascii="Times New Roman" w:hAnsi="Times New Roman"/>
          <w:color w:val="000000"/>
          <w:sz w:val="24"/>
          <w:szCs w:val="24"/>
        </w:rPr>
        <w:t>Васильева, Э.К. Статистика : учебник / Э.К. Васильева, В.С. Лялин. - Москва : Юнити-Дана, 2015. - 399 с. - Библиогр.: с. 387-390. - ISBN 978-5-238-01192-9 ; То же [Электронный ресурс</w:t>
      </w:r>
    </w:p>
    <w:p w14:paraId="5809CB98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0AD45EDD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1047F33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6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33496D67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F6D0A7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Подопригора И. В. Социально-экономическая статистика: учебное пособие. Томск: ТУСУР, 2015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D6A73">
        <w:rPr>
          <w:rFonts w:ascii="Times New Roman" w:hAnsi="Times New Roman"/>
          <w:sz w:val="24"/>
          <w:szCs w:val="24"/>
        </w:rPr>
        <w:t xml:space="preserve">118 стр. 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http://biblioclub.ru/index.php?page=book_red&amp;id=480783&amp;sr=1</w:t>
      </w:r>
    </w:p>
    <w:p w14:paraId="71AF4E0A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2. </w:t>
      </w:r>
      <w:hyperlink r:id="rId6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Стрельникова Н. М.</w:t>
        </w:r>
      </w:hyperlink>
      <w:r w:rsidRPr="006D6A73">
        <w:rPr>
          <w:rFonts w:ascii="Times New Roman" w:hAnsi="Times New Roman"/>
          <w:sz w:val="24"/>
          <w:szCs w:val="24"/>
        </w:rPr>
        <w:t xml:space="preserve"> , </w:t>
      </w:r>
      <w:hyperlink r:id="rId6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Филонова З. И.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Экономическая статистика: учебное пособие. Йошкар-Ола: </w:t>
      </w:r>
      <w:hyperlink r:id="rId6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ПГТУ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 184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=483711&amp;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6D51B863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1B9763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hyperlink r:id="rId6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Батракова Л. Г.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hyperlink r:id="rId6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Логос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hyperlink r:id="rId6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http://biblioclub.ru/index.php?page=book_red&amp;id=233791&amp;sr=1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048BA0B0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6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http://biblioclub.ru/index.php?page=book_red&amp;id=458377&amp;sr=1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7BA02CD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AE4468F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7"/>
    <w:p w14:paraId="3273C6D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EA13A92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A50B98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75EB06C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6FCEB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05B2FC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2543EC1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9C3D956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8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29758293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9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1C1EFC13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6BB920FE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833A40A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0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3028DF89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2B1464AF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1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8676637" w14:textId="77777777" w:rsidR="008C17B9" w:rsidRPr="006D6A73" w:rsidRDefault="008C17B9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41C92140" w14:textId="77777777" w:rsidR="008C17B9" w:rsidRPr="006D6A73" w:rsidRDefault="008C17B9" w:rsidP="008C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5.8 ПРОГРАММА ДИСЦИПЛИНЫ</w:t>
      </w:r>
    </w:p>
    <w:p w14:paraId="5C0D62D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Style w:val="ac"/>
          <w:rFonts w:ascii="Times New Roman" w:hAnsi="Times New Roman"/>
          <w:caps/>
          <w:color w:val="000000"/>
          <w:sz w:val="24"/>
          <w:szCs w:val="24"/>
          <w:shd w:val="clear" w:color="auto" w:fill="FFFFFF"/>
        </w:rPr>
        <w:t>Практикум по финансовой математике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08960D6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F8DEC54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B05BA3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«Практикум по финансовой математике»,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2B83F4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1605014" w14:textId="77777777" w:rsidR="008C17B9" w:rsidRPr="006D6A73" w:rsidRDefault="008C17B9" w:rsidP="008C17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6ECCC1B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555F148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3BA36E63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основных математических показателей финансовой деятельности; </w:t>
      </w:r>
    </w:p>
    <w:p w14:paraId="07CEA2A9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характеристик денежного потока; </w:t>
      </w:r>
    </w:p>
    <w:p w14:paraId="1D42E6F1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показателей финансовой устойчивости компаний.</w:t>
      </w:r>
    </w:p>
    <w:p w14:paraId="2AA27236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3504401C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доходность финансовой операции;</w:t>
      </w:r>
    </w:p>
    <w:p w14:paraId="7F1C3860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процентной ставки финансовой операции различного вида;</w:t>
      </w:r>
    </w:p>
    <w:p w14:paraId="78ABC2A4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величины, определяющие основные параметры финансовой операции.</w:t>
      </w:r>
    </w:p>
    <w:p w14:paraId="705712D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577BFA9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14:paraId="4A4A076A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150B580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6F3DF62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719845F" w14:textId="77777777" w:rsidR="008C17B9" w:rsidRPr="006D6A73" w:rsidRDefault="008C17B9" w:rsidP="008C17B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8F8058E" w14:textId="77777777" w:rsidR="008C17B9" w:rsidRPr="006D6A73" w:rsidRDefault="008C17B9" w:rsidP="008C17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0DF9F8A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9C4A689" w14:textId="77777777" w:rsidR="008C17B9" w:rsidRPr="006D6A73" w:rsidRDefault="008C17B9" w:rsidP="008C17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» является 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835B262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5F09208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14:paraId="7C32E84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14:paraId="48072126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14:paraId="548F91C9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14:paraId="22D8A3D6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6C121E15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14:paraId="0E19079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143E392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8C17B9" w:rsidRPr="006D6A73" w14:paraId="1010A2A4" w14:textId="77777777" w:rsidTr="00D02285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441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6D723" w14:textId="77777777" w:rsidR="008C17B9" w:rsidRPr="006D6A73" w:rsidRDefault="008C17B9" w:rsidP="00D022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816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F20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9D7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28F5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C17B9" w:rsidRPr="006D6A73" w14:paraId="2178895B" w14:textId="77777777" w:rsidTr="00D02285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3C385B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4ADF8A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E7ADD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ОР.1.8.1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C3FE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DD90E3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0C1ED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280912A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7F1D48A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8C17B9" w:rsidRPr="006D6A73" w14:paraId="30694AF4" w14:textId="77777777" w:rsidTr="00D02285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084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B64043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1D4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60D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7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3CA3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8BE33DF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8D93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1110E4D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50282D9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26D315B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20B4B2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64FAC0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987689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8C17B9" w:rsidRPr="006D6A73" w14:paraId="2D406802" w14:textId="77777777" w:rsidTr="008C17B9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C4B08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B57AD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5983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1D4C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2032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C17B9" w:rsidRPr="006D6A73" w14:paraId="467CADAD" w14:textId="77777777" w:rsidTr="008C17B9">
        <w:trPr>
          <w:trHeight w:val="24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E2D0F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77956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C86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06C56" w14:textId="77777777" w:rsidR="008C17B9" w:rsidRPr="006D6A73" w:rsidRDefault="008C17B9" w:rsidP="00D022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A091B5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6A113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22A76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73D47C60" w14:textId="77777777" w:rsidTr="008C17B9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F937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969B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871E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5C8F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C5C3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B713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47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31039DCD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611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C9C1F" w14:textId="4062A844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2E07" w14:textId="2B2B8A3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8711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6B80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E9B0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DB52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8C17B9" w:rsidRPr="006D6A73" w14:paraId="4C93AACA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9801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4ACAE" w14:textId="23DE0EB9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1687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0EA6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E51F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AEF3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8925D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17B9" w:rsidRPr="006D6A73" w14:paraId="666CA43B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D94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B6716" w14:textId="078FA29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E9F38" w14:textId="18E796C4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EF43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F01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79EB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FC67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8C17B9" w:rsidRPr="006D6A73" w14:paraId="183B46A4" w14:textId="77777777" w:rsidTr="008C17B9">
        <w:trPr>
          <w:trHeight w:val="56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E55AB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D57B1E" w14:textId="0EEC775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E0EB90" w14:textId="2C5D35F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B9DFF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D1A28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54FDC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992C0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2D70EB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247B79B2" w14:textId="77777777" w:rsidTr="008C17B9">
        <w:trPr>
          <w:trHeight w:val="54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11AE3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561788" w14:textId="20ABDF76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D166D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62326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35498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538AD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02A4D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C17B9" w:rsidRPr="006D6A73" w14:paraId="16E3BF49" w14:textId="77777777" w:rsidTr="008C17B9">
        <w:trPr>
          <w:trHeight w:val="339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F8593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8250C4" w14:textId="674124B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61503C" w14:textId="7CA87FF0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4FF04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C0BB0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D3544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55211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2D70EB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2EE91DAB" w14:textId="77777777" w:rsidTr="008C17B9">
        <w:trPr>
          <w:trHeight w:val="391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2E090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1CE9D3" w14:textId="0F020E2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42F16F" w14:textId="492AEE3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5087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93831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1907D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4E679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C17B9" w:rsidRPr="006D6A73" w14:paraId="76DE94C0" w14:textId="77777777" w:rsidTr="008C17B9">
        <w:trPr>
          <w:trHeight w:val="34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23EEB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8A4BF5" w14:textId="12997F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90CF8A" w14:textId="5CE6856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6E3A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088E0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3E89C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375C5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3243FE44" w14:textId="77777777" w:rsidTr="008C17B9">
        <w:trPr>
          <w:trHeight w:val="27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FD827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82B452" w14:textId="2E29B43C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4C8442" w14:textId="25BBBC0B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AA2F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4A3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EA909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BAF48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0BE06C1C" w14:textId="77777777" w:rsidTr="008C17B9">
        <w:trPr>
          <w:trHeight w:val="273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7E5004" w14:textId="10F42B2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D0971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083D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0F14C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9C837C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6D158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17B9" w:rsidRPr="006D6A73" w14:paraId="0F6A5C3D" w14:textId="77777777" w:rsidTr="00E87264">
        <w:trPr>
          <w:trHeight w:val="156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03654" w14:textId="5EB8B6E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10B49" w14:textId="02284A5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AB00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00BC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C310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525D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E61588A" w14:textId="6C87C83F" w:rsidR="008C17B9" w:rsidRDefault="008C17B9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019F739" w14:textId="6F2E138E" w:rsidR="00761FDC" w:rsidRDefault="00761FDC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54ECE934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D7D50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13D5C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FD905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96EC1D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11B169E7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BB5379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07E0BC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457C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C517EAF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D75FB3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32EF02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07CF88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5A059321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8800F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95A1A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686F1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79DDBB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3C20C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C17371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767C0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131C6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F3DDC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52552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4FA9D746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38C0" w14:textId="5878C5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FD679" w14:textId="2C4639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3A6B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99C2" w14:textId="0DF1939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D8FE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758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98B2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C21BA" w14:textId="36570D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685C8" w14:textId="449B3A0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71FBF" w14:textId="120D134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439FDD8B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800E" w14:textId="1D096DB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17AF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651F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20441" w14:textId="07B8AD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A27E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A98A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FD5B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61E5A" w14:textId="1AA864C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32DF" w14:textId="492E062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75621" w14:textId="05AF997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5AAEED68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081E" w14:textId="0DC1F19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52F1" w14:textId="645D58C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9E4E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6DC6" w14:textId="52E4E71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3286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0C8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827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A279A" w14:textId="3C9EDE5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E3722" w14:textId="35C3A7D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D450" w14:textId="2E0A917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470B5426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FEE2F" w14:textId="6C24F72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14B08" w14:textId="612B94D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8301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9FFC8" w14:textId="32817E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6673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538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8F7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E85A" w14:textId="667C2C9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FA4E7" w14:textId="44C7A84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61473" w14:textId="3A9046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35CF4BE5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D9E40" w14:textId="5FF938E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вычисления в краткосрочном и долгосрочном кредитовании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CF8E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4C4D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B55C" w14:textId="2CDA59D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A864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E355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266B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B2EDB" w14:textId="4BF5FC4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1601F" w14:textId="36DB034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179EE" w14:textId="0B1AC24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1FDC" w:rsidRPr="00DB597C" w14:paraId="07182F12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09E1" w14:textId="770885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при анализе финансовых условий контрактов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033C" w14:textId="1CFC370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7F07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FB1C8" w14:textId="4FB601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2F3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4C1B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8C78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A458D" w14:textId="1C9C93D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B1A12" w14:textId="3DE125E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41B4D" w14:textId="0177031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29546A27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2A371" w14:textId="12D8D06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4F64E" w14:textId="22BFE1B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9B00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3D8E3" w14:textId="146DD86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411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2449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ED71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D31BE" w14:textId="4DBED88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A10F4" w14:textId="2D85BC5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92CB1" w14:textId="7E96255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74286092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E8AAB" w14:textId="36435C0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жизни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A7825" w14:textId="512E995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FBD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E749" w14:textId="55139CF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B68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E5A0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07C5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FA9A3" w14:textId="6124A55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BD8B6" w14:textId="55E725B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599C1" w14:textId="1F9E98A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48DE32AA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3092" w14:textId="03BD70C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имущества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03E22" w14:textId="159D4C4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C8A2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A270" w14:textId="6C7A913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D5E1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0D3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0E4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7EFFC" w14:textId="2253EB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E99F9" w14:textId="0878D8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5B003" w14:textId="1F28BD4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6B18AE45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2798" w14:textId="4E84178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2BD7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AA65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C2EF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2D85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2E31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DCC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83CF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86005" w14:textId="78F1E0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87CCE" w14:textId="7246FF2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35ACEC73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0C3DC" w14:textId="3C87B12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69581" w14:textId="3CA3B22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253B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3B714" w14:textId="3522D09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35B4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2551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3AB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7CB56" w14:textId="28B8902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06CF3" w14:textId="4B7F1F8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05D6D" w14:textId="66E9657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E10C8FD" w14:textId="77777777" w:rsidR="00761FDC" w:rsidRPr="006D6A73" w:rsidRDefault="00761FDC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78E91C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37C666D" w14:textId="77777777" w:rsidR="008C17B9" w:rsidRPr="006D6A73" w:rsidRDefault="008C0178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46722E4D" w14:textId="77777777" w:rsidR="008C17B9" w:rsidRPr="006D6A73" w:rsidRDefault="008C17B9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671D7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FE2EBE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p w14:paraId="3F80A5D4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137"/>
        <w:gridCol w:w="1731"/>
        <w:gridCol w:w="1498"/>
        <w:gridCol w:w="40"/>
        <w:gridCol w:w="1020"/>
        <w:gridCol w:w="66"/>
        <w:gridCol w:w="1143"/>
        <w:gridCol w:w="1355"/>
        <w:gridCol w:w="1255"/>
      </w:tblGrid>
      <w:tr w:rsidR="008C17B9" w:rsidRPr="006D6A73" w14:paraId="66719A8E" w14:textId="77777777" w:rsidTr="00D02285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6696B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0A5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8433CC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67EF58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E437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8E022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512D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0B44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C17B9" w:rsidRPr="006D6A73" w14:paraId="0852C05A" w14:textId="77777777" w:rsidTr="00D02285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3165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29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683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0FCA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8D51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32E4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F2C3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C17B9" w:rsidRPr="006D6A73" w14:paraId="38558F50" w14:textId="77777777" w:rsidTr="00D02285">
        <w:trPr>
          <w:trHeight w:val="300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9F62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8C17B9" w:rsidRPr="006D6A73" w14:paraId="363E5CAF" w14:textId="77777777" w:rsidTr="00D02285">
        <w:trPr>
          <w:trHeight w:val="262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7B2A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</w:tr>
      <w:tr w:rsidR="008C17B9" w:rsidRPr="006D6A73" w14:paraId="4EB07717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6642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C86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E748E6" w14:textId="77777777" w:rsidR="008C17B9" w:rsidRPr="006D6A73" w:rsidRDefault="008C17B9" w:rsidP="00D02285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47E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E3BFE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46A03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7C616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17B9" w:rsidRPr="006D6A73" w14:paraId="76A54DA9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597A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8BE6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1C9D14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C2DC3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85E1B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3055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54FE1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591DD491" w14:textId="77777777" w:rsidTr="00D02285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1564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72A92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901E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BAACC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1ED3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75F19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C1A71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34D00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4338CA62" w14:textId="77777777" w:rsidTr="00D02285">
        <w:trPr>
          <w:trHeight w:val="18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709C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8C17B9" w:rsidRPr="006D6A73" w14:paraId="58E1D438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B8EA6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04E18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4D0B20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B0BA0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3DE15A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F1A9D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0CA45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08BF1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98E04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63965D5A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9757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14713E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492B1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06195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06391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C8896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4B5BA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06FFF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7595C0C3" w14:textId="77777777" w:rsidTr="00D02285">
        <w:trPr>
          <w:trHeight w:val="12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882F9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</w:tr>
      <w:tr w:rsidR="008C17B9" w:rsidRPr="006D6A73" w14:paraId="2A5C5CD9" w14:textId="77777777" w:rsidTr="00D02285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0F90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2EECB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3D156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6A1A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18F5DE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4116F9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F18D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C3C07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BB594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4F8D0C31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2ADD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B34BF2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756A0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70F2E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23140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C547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4B97A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5B21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4597AC61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19A1B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5DFB9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89B17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6AD5F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F182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6D9B0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E245A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66BCD75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59EC14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8" w:name="_Hlk1853421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668DCD6" w14:textId="77777777" w:rsidR="008C17B9" w:rsidRPr="006D6A73" w:rsidRDefault="008C17B9" w:rsidP="008C17B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FECF241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Вахрушева Н. В. Финансовая математика: учебное пособие.  Москва, Берлин: Директ-Медиа, 2014. 180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=258793&amp;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201692C3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Еремина С. В., Климов А. А., Смирнова Н. Ю. Основы финансовых расчетов: учебное пособие. Москва: </w:t>
      </w:r>
      <w:hyperlink r:id="rId7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Издательский дом «Дело»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2016. 166с.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=443304&amp;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1D0912F1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2861B3" w14:textId="77777777" w:rsidR="008C17B9" w:rsidRPr="006D6A73" w:rsidRDefault="008C17B9" w:rsidP="008C1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вом образования  РФ. Екатеринбург: Издательство Уральского университета, 2014. 74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2838C1B5" w14:textId="77777777" w:rsidR="008C17B9" w:rsidRPr="006D6A73" w:rsidRDefault="008C17B9" w:rsidP="00E64F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6D6A73">
        <w:rPr>
          <w:rFonts w:ascii="Times New Roman" w:hAnsi="Times New Roman"/>
          <w:sz w:val="24"/>
          <w:szCs w:val="24"/>
        </w:rPr>
        <w:t xml:space="preserve">Звездина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=90643&amp;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246C00A4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5E616B2B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hyperlink r:id="rId73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?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_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=103331&amp;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5A59376C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B00C2B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7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1BCF909C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учебник , Редактор: Грачева Марина Владимировна, Черемных Ю. Н., Туманова Е. А.  Издательство: Юнити-Дана, 2015.Режим доступа: </w:t>
      </w:r>
      <w:hyperlink r:id="rId7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04EB72FD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Новиков А. И. , Солодкая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7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http://biblioclub.ru/index.php?page=book_red&amp;id=454091&amp;sr=1</w:t>
        </w:r>
      </w:hyperlink>
    </w:p>
    <w:p w14:paraId="57A6FDD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C662310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8"/>
    <w:p w14:paraId="355BE87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F2EEC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FBF53A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69F94E8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46DD6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5A76C2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2ED5B4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6D297D7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7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1817FB09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8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6B063945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68D00453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F42D286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9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1932783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55F9558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80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EF1391E" w14:textId="77777777" w:rsidR="00785BCE" w:rsidRPr="006D6A73" w:rsidRDefault="00785BC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1729202C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</w:t>
      </w:r>
    </w:p>
    <w:p w14:paraId="1FC3FD85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3CE1A05F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D23A2C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0E85C6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A2EC3F6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2095B3" w14:textId="77777777" w:rsidR="00785BCE" w:rsidRPr="006D6A73" w:rsidRDefault="00785BCE" w:rsidP="00785BC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301BCBFF" w14:textId="77777777" w:rsidR="00785BCE" w:rsidRPr="006D6A73" w:rsidRDefault="00785BCE" w:rsidP="00785BCE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56DB28E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6D6A73">
        <w:rPr>
          <w:rFonts w:ascii="Times New Roman" w:hAnsi="Times New Roman"/>
          <w:sz w:val="24"/>
          <w:szCs w:val="24"/>
          <w:lang w:val="en-US"/>
        </w:rPr>
        <w:t>j</w:t>
      </w:r>
      <w:r w:rsidRPr="006D6A73">
        <w:rPr>
          <w:rFonts w:ascii="Times New Roman" w:hAnsi="Times New Roman"/>
          <w:sz w:val="24"/>
          <w:szCs w:val="24"/>
        </w:rPr>
        <w:t xml:space="preserve"> по модулю;</w:t>
      </w:r>
      <w:r w:rsidRPr="006D6A7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C67BEE9" w14:textId="77777777" w:rsidR="00785BCE" w:rsidRPr="006D6A73" w:rsidRDefault="005F4250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313DBDE" w14:textId="77777777" w:rsidR="00785BCE" w:rsidRPr="006D6A73" w:rsidRDefault="005F4250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BE6AAB6" w14:textId="77777777" w:rsidR="00785BCE" w:rsidRPr="006D6A73" w:rsidRDefault="005F4250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B300ADF" w14:textId="77777777" w:rsidR="00785BCE" w:rsidRPr="006D6A73" w:rsidRDefault="005F4250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D1DBF23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93A8F6A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7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785BCE" w:rsidRPr="006D6A73">
        <w:rPr>
          <w:rFonts w:ascii="Times New Roman" w:eastAsiaTheme="minorEastAsia" w:hAnsi="Times New Roman"/>
          <w:sz w:val="24"/>
          <w:szCs w:val="24"/>
        </w:rPr>
        <w:t>:</w:t>
      </w:r>
    </w:p>
    <w:p w14:paraId="269C85FD" w14:textId="77777777" w:rsidR="00785BCE" w:rsidRPr="006D6A73" w:rsidRDefault="005F4250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5DCD0264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CE19B1C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608406A" w14:textId="77777777" w:rsidR="00785BCE" w:rsidRPr="006D6A73" w:rsidRDefault="005F4250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559BE1AC" w14:textId="77777777" w:rsidR="00785BCE" w:rsidRPr="006D6A73" w:rsidRDefault="00785BCE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582D620B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601722AD" w14:textId="77777777" w:rsidR="00785BCE" w:rsidRPr="006D6A73" w:rsidRDefault="005F4250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729A2927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F29A2FF" w14:textId="77777777" w:rsidR="00785BCE" w:rsidRPr="006D6A73" w:rsidRDefault="005F4250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B5EE4C9" w14:textId="77777777" w:rsidR="00785BCE" w:rsidRPr="006D6A73" w:rsidRDefault="005F4250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227BA5D3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7C9548F8" w14:textId="77777777" w:rsidR="00785BCE" w:rsidRPr="006D6A73" w:rsidRDefault="00785BCE" w:rsidP="00785BCE">
      <w:pPr>
        <w:spacing w:after="0"/>
        <w:ind w:left="357"/>
        <w:rPr>
          <w:rFonts w:ascii="Times New Roman" w:hAnsi="Times New Roman"/>
          <w:i/>
          <w:sz w:val="24"/>
          <w:szCs w:val="24"/>
        </w:rPr>
      </w:pPr>
    </w:p>
    <w:p w14:paraId="061D5094" w14:textId="77777777" w:rsidR="00785BCE" w:rsidRPr="006D6A73" w:rsidRDefault="00785BCE" w:rsidP="00785BCE">
      <w:pPr>
        <w:spacing w:after="0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2DA8E242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FCC310" w14:textId="77777777" w:rsidR="00AF4DB6" w:rsidRPr="006D6A73" w:rsidRDefault="00AF4DB6" w:rsidP="007D72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sectPr w:rsidR="00AF4DB6" w:rsidRPr="006D6A73" w:rsidSect="00695ED3">
      <w:pgSz w:w="11906" w:h="16838"/>
      <w:pgMar w:top="1134" w:right="566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E11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38E2"/>
    <w:multiLevelType w:val="hybridMultilevel"/>
    <w:tmpl w:val="CA243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543405"/>
    <w:multiLevelType w:val="hybridMultilevel"/>
    <w:tmpl w:val="B8F4E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F0B33"/>
    <w:multiLevelType w:val="hybridMultilevel"/>
    <w:tmpl w:val="C2F0E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46E15C4D"/>
    <w:multiLevelType w:val="hybridMultilevel"/>
    <w:tmpl w:val="F746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370AA"/>
    <w:multiLevelType w:val="hybridMultilevel"/>
    <w:tmpl w:val="DD3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1C73"/>
    <w:multiLevelType w:val="hybridMultilevel"/>
    <w:tmpl w:val="5906D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5AFC3292"/>
    <w:multiLevelType w:val="hybridMultilevel"/>
    <w:tmpl w:val="B954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A698D"/>
    <w:multiLevelType w:val="hybridMultilevel"/>
    <w:tmpl w:val="401C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2"/>
  </w:num>
  <w:num w:numId="15">
    <w:abstractNumId w:val="4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0B"/>
    <w:rsid w:val="000504E5"/>
    <w:rsid w:val="000565EF"/>
    <w:rsid w:val="000975E4"/>
    <w:rsid w:val="001B0E0B"/>
    <w:rsid w:val="0027499C"/>
    <w:rsid w:val="002D1344"/>
    <w:rsid w:val="002D1AA0"/>
    <w:rsid w:val="002D70EB"/>
    <w:rsid w:val="002F0571"/>
    <w:rsid w:val="0031442C"/>
    <w:rsid w:val="00321D42"/>
    <w:rsid w:val="00360CAE"/>
    <w:rsid w:val="00373849"/>
    <w:rsid w:val="00384BDC"/>
    <w:rsid w:val="003C541B"/>
    <w:rsid w:val="003F1494"/>
    <w:rsid w:val="004D65C5"/>
    <w:rsid w:val="0054459C"/>
    <w:rsid w:val="00570249"/>
    <w:rsid w:val="005F4250"/>
    <w:rsid w:val="005F7F3C"/>
    <w:rsid w:val="006334B2"/>
    <w:rsid w:val="00635C96"/>
    <w:rsid w:val="00695ED3"/>
    <w:rsid w:val="006D6A73"/>
    <w:rsid w:val="00761FDC"/>
    <w:rsid w:val="00785BCE"/>
    <w:rsid w:val="007A462E"/>
    <w:rsid w:val="007A69C6"/>
    <w:rsid w:val="007B0B29"/>
    <w:rsid w:val="007B5262"/>
    <w:rsid w:val="007C3823"/>
    <w:rsid w:val="007D727D"/>
    <w:rsid w:val="00851836"/>
    <w:rsid w:val="008654D0"/>
    <w:rsid w:val="008C0178"/>
    <w:rsid w:val="008C17B9"/>
    <w:rsid w:val="009A6E52"/>
    <w:rsid w:val="00A20D13"/>
    <w:rsid w:val="00A63BAC"/>
    <w:rsid w:val="00AF4DB6"/>
    <w:rsid w:val="00B4070B"/>
    <w:rsid w:val="00B55F2C"/>
    <w:rsid w:val="00BB0FFE"/>
    <w:rsid w:val="00C65B6A"/>
    <w:rsid w:val="00CA79A6"/>
    <w:rsid w:val="00CB3B07"/>
    <w:rsid w:val="00D02285"/>
    <w:rsid w:val="00D369FA"/>
    <w:rsid w:val="00D41528"/>
    <w:rsid w:val="00D93161"/>
    <w:rsid w:val="00E14D23"/>
    <w:rsid w:val="00E64F18"/>
    <w:rsid w:val="00E82174"/>
    <w:rsid w:val="00E860D1"/>
    <w:rsid w:val="00E87264"/>
    <w:rsid w:val="00F40AA2"/>
    <w:rsid w:val="00F874F4"/>
    <w:rsid w:val="00FE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B942"/>
  <w15:chartTrackingRefBased/>
  <w15:docId w15:val="{DD55F576-D7FE-4B38-AECF-8B6A405E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E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31442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4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0504E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5E4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0975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locked/>
    <w:rsid w:val="000975E4"/>
  </w:style>
  <w:style w:type="character" w:styleId="a9">
    <w:name w:val="Hyperlink"/>
    <w:uiPriority w:val="99"/>
    <w:rsid w:val="007C3823"/>
    <w:rPr>
      <w:rFonts w:cs="Times New Roman"/>
      <w:color w:val="0000FF"/>
      <w:u w:val="single"/>
    </w:rPr>
  </w:style>
  <w:style w:type="paragraph" w:styleId="aa">
    <w:name w:val="Plain Text"/>
    <w:basedOn w:val="a"/>
    <w:link w:val="ab"/>
    <w:uiPriority w:val="99"/>
    <w:rsid w:val="00A20D1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20D1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blk">
    <w:name w:val="blk"/>
    <w:uiPriority w:val="99"/>
    <w:rsid w:val="00F874F4"/>
  </w:style>
  <w:style w:type="character" w:styleId="ac">
    <w:name w:val="Strong"/>
    <w:basedOn w:val="a0"/>
    <w:uiPriority w:val="22"/>
    <w:qFormat/>
    <w:rsid w:val="008C17B9"/>
    <w:rPr>
      <w:b/>
      <w:bCs/>
    </w:rPr>
  </w:style>
  <w:style w:type="paragraph" w:styleId="ad">
    <w:name w:val="Body Text"/>
    <w:basedOn w:val="a"/>
    <w:link w:val="ae"/>
    <w:uiPriority w:val="99"/>
    <w:semiHidden/>
    <w:unhideWhenUsed/>
    <w:rsid w:val="007A46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462E"/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A462E"/>
    <w:rPr>
      <w:color w:val="605E5C"/>
      <w:shd w:val="clear" w:color="auto" w:fill="E1DFDD"/>
    </w:rPr>
  </w:style>
  <w:style w:type="character" w:styleId="af">
    <w:name w:val="Emphasis"/>
    <w:uiPriority w:val="99"/>
    <w:qFormat/>
    <w:rsid w:val="008C0178"/>
    <w:rPr>
      <w:i/>
      <w:iCs/>
    </w:rPr>
  </w:style>
  <w:style w:type="table" w:customStyle="1" w:styleId="10">
    <w:name w:val="Сетка таблицы1"/>
    <w:basedOn w:val="a1"/>
    <w:next w:val="a3"/>
    <w:uiPriority w:val="59"/>
    <w:rsid w:val="00761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://biblioclub.ru/index.php?page=book_red&amp;id=436865&amp;sr=1" TargetMode="External"/><Relationship Id="rId42" Type="http://schemas.openxmlformats.org/officeDocument/2006/relationships/hyperlink" Target="http://biblioclub.ru/index.php?page=book_red&amp;id=277321&amp;sr=1" TargetMode="External"/><Relationship Id="rId47" Type="http://schemas.openxmlformats.org/officeDocument/2006/relationships/hyperlink" Target="http://biblioclub.ru/index.php?page=book&amp;id=454091" TargetMode="External"/><Relationship Id="rId63" Type="http://schemas.openxmlformats.org/officeDocument/2006/relationships/hyperlink" Target="http://biblioclub.ru/index.php?page=publisher_red&amp;pub_id=17562" TargetMode="External"/><Relationship Id="rId68" Type="http://schemas.openxmlformats.org/officeDocument/2006/relationships/hyperlink" Target="http://www.elibrary.ru/agreement.asp" TargetMode="External"/><Relationship Id="rId16" Type="http://schemas.openxmlformats.org/officeDocument/2006/relationships/hyperlink" Target="http://biblioclub.ru/index.php?page=publisher_red&amp;pub_id=16958" TargetMode="External"/><Relationship Id="rId11" Type="http://schemas.openxmlformats.org/officeDocument/2006/relationships/hyperlink" Target="http://biblioclub.ru/index.php?page=book&amp;id=500429" TargetMode="External"/><Relationship Id="rId32" Type="http://schemas.openxmlformats.org/officeDocument/2006/relationships/hyperlink" Target="http://biblioclub.ru/index.php?page=book&amp;id=493368" TargetMode="External"/><Relationship Id="rId37" Type="http://schemas.openxmlformats.org/officeDocument/2006/relationships/hyperlink" Target="http://vipbook.info/nauka-i-ucheba/menedgment/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vipbook.info/nauka-i-ucheba/menedgment/" TargetMode="External"/><Relationship Id="rId74" Type="http://schemas.openxmlformats.org/officeDocument/2006/relationships/hyperlink" Target="http://biblioclub.ru/index.php?page=book_red&amp;id=83540&amp;sr=1" TargetMode="External"/><Relationship Id="rId79" Type="http://schemas.openxmlformats.org/officeDocument/2006/relationships/hyperlink" Target="http://vipbook.info/nauka-i-ucheba/menedgment/" TargetMode="External"/><Relationship Id="rId5" Type="http://schemas.openxmlformats.org/officeDocument/2006/relationships/hyperlink" Target="http://moodle.mininuniver.ru" TargetMode="External"/><Relationship Id="rId61" Type="http://schemas.openxmlformats.org/officeDocument/2006/relationships/hyperlink" Target="http://biblioclub.ru/index.php?page=author_red&amp;id=164329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biblioclub.ru/index.php?page=publisher_red&amp;pub_id=15522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119441" TargetMode="External"/><Relationship Id="rId27" Type="http://schemas.openxmlformats.org/officeDocument/2006/relationships/hyperlink" Target="http://biblioclub.ru/index.php?page=book&amp;id=259261" TargetMode="External"/><Relationship Id="rId30" Type="http://schemas.openxmlformats.org/officeDocument/2006/relationships/hyperlink" Target="http://biblioclub.ru/index.php?page=publisher_red&amp;pub_id=15522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://biblioclub.ru/index.php?page=book_red&amp;id=435724&amp;sr=1" TargetMode="External"/><Relationship Id="rId48" Type="http://schemas.openxmlformats.org/officeDocument/2006/relationships/hyperlink" Target="http://biblioclub.ru/index.php?page=book_red&amp;id=83540&amp;sr=1" TargetMode="External"/><Relationship Id="rId56" Type="http://schemas.openxmlformats.org/officeDocument/2006/relationships/hyperlink" Target="http://uisrussia.msu.ru/docs/ips/n/access_levels.htm" TargetMode="External"/><Relationship Id="rId64" Type="http://schemas.openxmlformats.org/officeDocument/2006/relationships/hyperlink" Target="http://biblioclub.ru/index.php?page=author_red&amp;id=20231" TargetMode="External"/><Relationship Id="rId69" Type="http://schemas.openxmlformats.org/officeDocument/2006/relationships/hyperlink" Target="http://uisrussia.msu.ru/docs/ips/n/access_levels.htm" TargetMode="External"/><Relationship Id="rId77" Type="http://schemas.openxmlformats.org/officeDocument/2006/relationships/hyperlink" Target="http://www.elibrary.ru/agreement.asp" TargetMode="External"/><Relationship Id="rId8" Type="http://schemas.openxmlformats.org/officeDocument/2006/relationships/hyperlink" Target="http://biblioclub.ru/index.php?page=book&amp;id=450751" TargetMode="External"/><Relationship Id="rId51" Type="http://schemas.openxmlformats.org/officeDocument/2006/relationships/hyperlink" Target="http://www.elibrary.ru/agreement.asp" TargetMode="External"/><Relationship Id="rId72" Type="http://schemas.openxmlformats.org/officeDocument/2006/relationships/hyperlink" Target="http://biblioclub.ru/index.php?page=publisher_red&amp;pub_id=15017" TargetMode="External"/><Relationship Id="rId80" Type="http://schemas.openxmlformats.org/officeDocument/2006/relationships/hyperlink" Target="http://vipbook.info/nauka-i-ucheba/menedgme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library.ru/agreement.asp" TargetMode="External"/><Relationship Id="rId17" Type="http://schemas.openxmlformats.org/officeDocument/2006/relationships/hyperlink" Target="http://biblioclub.ru/index.php?page=book_red&amp;id=259319&amp;sr=1" TargetMode="External"/><Relationship Id="rId25" Type="http://schemas.openxmlformats.org/officeDocument/2006/relationships/hyperlink" Target="http://vipbook.info/nauka-i-ucheba/menedgment/" TargetMode="External"/><Relationship Id="rId33" Type="http://schemas.openxmlformats.org/officeDocument/2006/relationships/hyperlink" Target="http://biblioclub.ru/index.php?page=book&amp;id=119441" TargetMode="External"/><Relationship Id="rId38" Type="http://schemas.openxmlformats.org/officeDocument/2006/relationships/hyperlink" Target="http://biblioclub.ru/index.php?page=book&amp;id=493368" TargetMode="External"/><Relationship Id="rId46" Type="http://schemas.openxmlformats.org/officeDocument/2006/relationships/hyperlink" Target="http://biblioclub.ru/index.php?page=book_red&amp;id=90643&amp;sr=01" TargetMode="External"/><Relationship Id="rId59" Type="http://schemas.openxmlformats.org/officeDocument/2006/relationships/hyperlink" Target="http://biblioclub.ru/index.php?page=book_red&amp;id=458377&amp;sr=1" TargetMode="External"/><Relationship Id="rId67" Type="http://schemas.openxmlformats.org/officeDocument/2006/relationships/hyperlink" Target="http://biblioclub.ru/index.php?page=book_red&amp;id=458377&amp;sr=1" TargetMode="External"/><Relationship Id="rId20" Type="http://schemas.openxmlformats.org/officeDocument/2006/relationships/hyperlink" Target="http://biblioclub.ru/index.php?page=book_red&amp;id=452543&amp;sr=1" TargetMode="External"/><Relationship Id="rId41" Type="http://schemas.openxmlformats.org/officeDocument/2006/relationships/hyperlink" Target="http://biblioclub.ru/index.php?page=book&amp;id=93272" TargetMode="External"/><Relationship Id="rId54" Type="http://schemas.openxmlformats.org/officeDocument/2006/relationships/hyperlink" Target="http://vipbook.info/nauka-i-ucheba/menedgment/" TargetMode="External"/><Relationship Id="rId62" Type="http://schemas.openxmlformats.org/officeDocument/2006/relationships/hyperlink" Target="http://biblioclub.ru/index.php?page=author_red&amp;id=176838" TargetMode="External"/><Relationship Id="rId70" Type="http://schemas.openxmlformats.org/officeDocument/2006/relationships/hyperlink" Target="http://vipbook.info/nauka-i-ucheba/menedgment/" TargetMode="External"/><Relationship Id="rId75" Type="http://schemas.openxmlformats.org/officeDocument/2006/relationships/hyperlink" Target="http://biblioclub.ru/index.php?page=book_red&amp;id=119452&amp;sr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79497" TargetMode="Externa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www.elibrary.ru/agreement.asp" TargetMode="External"/><Relationship Id="rId28" Type="http://schemas.openxmlformats.org/officeDocument/2006/relationships/hyperlink" Target="http://biblioclub.ru/index.php?page=book&amp;id=482006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biblioclub.ru/index.php?page=book_red&amp;id=119452&amp;sr=1" TargetMode="External"/><Relationship Id="rId57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publisher_red&amp;pub_id=5101" TargetMode="External"/><Relationship Id="rId44" Type="http://schemas.openxmlformats.org/officeDocument/2006/relationships/hyperlink" Target="http://biblioclub.ru/index.php?page=book_red&amp;id=469427&amp;sr=1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biblioclub.ru/index.php?page=publisher_red&amp;pub_id=15522" TargetMode="External"/><Relationship Id="rId65" Type="http://schemas.openxmlformats.org/officeDocument/2006/relationships/hyperlink" Target="http://biblioclub.ru/index.php?page=publisher_red&amp;pub_id=2458" TargetMode="External"/><Relationship Id="rId73" Type="http://schemas.openxmlformats.org/officeDocument/2006/relationships/hyperlink" Target="http://biblioclub.ru/index.php?page=book_red&amp;id=103331&amp;sr=1" TargetMode="External"/><Relationship Id="rId78" Type="http://schemas.openxmlformats.org/officeDocument/2006/relationships/hyperlink" Target="http://uisrussia.msu.ru/docs/ips/n/access_levels.htm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publisher_red&amp;pub_id=1" TargetMode="External"/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_red&amp;id=436865&amp;sr=1" TargetMode="External"/><Relationship Id="rId39" Type="http://schemas.openxmlformats.org/officeDocument/2006/relationships/hyperlink" Target="http://biblioclub.ru/index.php?page=publisher_red&amp;pub_id=16958" TargetMode="External"/><Relationship Id="rId34" Type="http://schemas.openxmlformats.org/officeDocument/2006/relationships/hyperlink" Target="http://www.elibrary.ru/agreement.asp" TargetMode="External"/><Relationship Id="rId50" Type="http://schemas.openxmlformats.org/officeDocument/2006/relationships/hyperlink" Target="http://biblioclub.ru/index.php?page=book_red&amp;id=484916&amp;sr=1" TargetMode="External"/><Relationship Id="rId55" Type="http://schemas.openxmlformats.org/officeDocument/2006/relationships/hyperlink" Target="http://www.elibrary.ru/agreement.asp" TargetMode="External"/><Relationship Id="rId76" Type="http://schemas.openxmlformats.org/officeDocument/2006/relationships/hyperlink" Target="http://biblioclub.ru/index.php?page=book_red&amp;id=454091&amp;sr=1" TargetMode="External"/><Relationship Id="rId7" Type="http://schemas.openxmlformats.org/officeDocument/2006/relationships/hyperlink" Target="http://biblioclub.ru/index.php?page=book&amp;id=114541" TargetMode="External"/><Relationship Id="rId71" Type="http://schemas.openxmlformats.org/officeDocument/2006/relationships/hyperlink" Target="http://vipbook.info/nauka-i-ucheba/menedgment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author_red&amp;id=77001" TargetMode="External"/><Relationship Id="rId24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_red&amp;id=469427&amp;sr=1" TargetMode="External"/><Relationship Id="rId45" Type="http://schemas.openxmlformats.org/officeDocument/2006/relationships/hyperlink" Target="http://biblioclub.ru/index.php?page=book_red&amp;id=469427&amp;sr=1" TargetMode="External"/><Relationship Id="rId66" Type="http://schemas.openxmlformats.org/officeDocument/2006/relationships/hyperlink" Target="http://biblioclub.ru/index.php?page=book_red&amp;id=233791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16479</Words>
  <Characters>93936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Татьяна Лебедева</cp:lastModifiedBy>
  <cp:revision>36</cp:revision>
  <cp:lastPrinted>2021-05-25T11:59:00Z</cp:lastPrinted>
  <dcterms:created xsi:type="dcterms:W3CDTF">2019-09-02T16:46:00Z</dcterms:created>
  <dcterms:modified xsi:type="dcterms:W3CDTF">2021-07-01T14:26:00Z</dcterms:modified>
</cp:coreProperties>
</file>